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【畅游草沙】--零自费 塞外青城、希拉穆仁大草原、银肯塔拉沙漠、万家惠水世界、乌素图杏花林五日游行程单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165537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【特制住宿】
                <w:br/>
                【2晚舒适酒店】 青城远不止青色，体验北方城市红墙 黛瓦 白塔 黄幡 灰砖 蓝天.... 
                <w:br/>
                【1晚度假酒店】体验万家惠度假酒店 各种特色主题度假酒店 体验独特的风格与魅力
                <w:br/>
                【1 晚特色蒙古包】 夜宿草原蒙古包，体验不一样的草原风情夜；
                <w:br/>
                ☆ 【特制美食】特别安排内蒙古当地4大美食
                <w:br/>
                【手扒肉】：手把肉是草原牧民最常用和最喜欢的餐食，也是他们招待客人必不可少的食品。
                <w:br/>
                【西北菜】地方特色佳肴，浓郁的西北菜在众多菜系中独具特色，乡土气息极浓
                <w:br/>
                【自助小火锅】火锅中的食材富含多种维生素，如维生素C、维生素A、维生素B等，能够提供必需的营养物质
                <w:br/>
                【莜面宴】 西北莜面宴西北地区常见的一种面食富含多种人体需要的营养元素和药物成份，莜面中含有一种特殊
                <w:br/>
                物质--亚油酸，对人体新陈代谢具有明显功效。
                <w:br/>
                ☆ 【特制用车】精选正规旅游车队，保障齐全，车况良好，安全无忧
                <w:br/>
                ☆ 【特制服务】下马酒+ 蓝色尊贵哈达+冰爽矿泉水  
                <w:br/>
                <w:br/>
                ☆ 【畅快娱乐】
                <w:br/>
                最尊贵的草原欢迎仪式哈达迎宾——下马酒
                <w:br/>
                广阔草原下、篝火晚会在专业蒙古舞者的带领下千人共舞，嗨翻草原之夜
                <w:br/>
                       世界非遗文化盛宴——呼麦、长调和马头琴连奏，共赏民乐
                <w:br/>
                       价值280元/人的欢乐牧场
                <w:br/>
                价值300元/人穿越
                <w:br/>
                价值398元/人诈马宴
                <w:br/>
                价值180元/人沙漠索道
                <w:br/>
                价值300元/人沙漠套票
                <w:br/>
                价值198元/人万家惠欢乐水世界
                <w:br/>
                ☁ 一路美景征服您：
                <w:br/>
                ☆ 【银肯塔拉沙漠】驼铃悠悠 沙鸣回荡 听一粒沙乐章
                <w:br/>
                ☆ 【希拉穆仁草原】吹吹草原的风 见一见悠然的牛羊 看一看月落星沉
                <w:br/>
                ☆ 【哈素海】“塞外西湖”哈素海，极目远眺，只见晴空碧水，蔚蓝一色，蒲萍丛丛，轻舟点点。
                <w:br/>
                ☆ 【内蒙古博物院】像是散落在草原各地的璀璨明珠，展示了内蒙古地区深厚的历史文化和独特的民族风情。
                <w:br/>
                报名须知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杭州-呼和浩特
                <w:br/>
              </w:t>
            </w:r>
          </w:p>
          <w:p>
            <w:pPr>
              <w:pStyle w:val="indent"/>
            </w:pPr>
            <w:r>
              <w:rPr>
                <w:rFonts w:ascii="微软雅黑" w:hAnsi="微软雅黑" w:eastAsia="微软雅黑" w:cs="微软雅黑"/>
                <w:color w:val="000000"/>
                <w:sz w:val="20"/>
                <w:szCs w:val="20"/>
              </w:rPr>
              <w:t xml:space="preserve">
                客人乘坐航班前往前往中国优秀旅游历史文化名城——【呼和浩特】，后前往【乌素图杏花村】，这里属阴山山脉中低山地貌，群山如屏，峰峦叠嶂，沟壑纵横，地貌变化千姿百态。山上松柏常青，鸟语花香，沟中杨柳叠翠，溪水潺潺，山下果树成林，碧波倒影。园内有战国时期的赵长城、汉通漠北的古白道及驿站，宋、元、明、清时期的"老爷庙"，清代集蒙、汉藏建筑风格为一体的乌素图召等构成风光翠霭的自然风景和别具一格的人文景观。其中"杏坞番红"景色宜人，杏树连片，一望无际，春季杏花开放，秋季红叶，漫山红遍，成林尽染，是呼和浩特市历史悠久的八大景之一。漫步公园中，处处是诗情画意，令人流连忘返。
                <w:br/>
                乘车前往前往参观国家级综合性博物馆、 内蒙古 60 周年大庆献礼工程——【内蒙古博物院】(游览 1.5H， 周一闭馆， 可根据实际情况调整时间)， 稍作休息， 前往机场， 结束内蒙之旅。 （导游有  权根据航班时间调整市区游的行程）前往【通顺大街】，位于呼和浩特玉泉区著名大召旅游区的通顺街（塞上老街），距今已经有近四百年的历史。行程结束后前往酒店入住！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 乘车前往广阔无边、天地一线的大草原——【希拉穆仁草原】 （视野开阔放飞的节奏） 。沿途领略北方游牧民族和中原王朝的天然分界线阴山山脉的风光， 并且真正领悟“不教胡马度阴山”这句诗的真谛。抵达草原 接受蒙古族最隆重的欢迎仪式--下马酒， 猛干一口热情的下马酒， 接上蒙古姑娘尊贵的哈达， 在歌声中为您洗去一 路风尘。草原第一餐，为您特别安排-【手把肉】（已含）品尝蒙古草原正宗手扒肉，手把肉体现的是纯正的蒙古族风味，更是团结分享的象征，所以大家一定要一同品尝。参观草原上最大的敖包——【红格尔敖包】，拍照打卡“跑男”网红拍摄地；神秘而庄严的祭敖包，在广袤的草原上，有一种独特而古老的仪式——祭敖包。敖包，那是草原人民心中的神圣之地，承载着他们对自然的敬畏、对美好生活的祈愿。当我们亲身参与这场祭敖包的盛典，被那庄严肃穆的氛围所感染。人们怀着虔诚的心，围绕敖包行走。风中传来的诵经声，仿佛在诉说着草原的故事，让人心生敬畏与感动。这不仅是一场仪式，更是一种文化的传承，一种心灵的寄托。
                <w:br/>
                特别安排--【穿越】（已含）乘坐草原吉普车穿越在广袤无垠的大草原，一路飞奔，这里有纯洁的蓝天白云，旖旎多姿的草原风光，感受希拉穆仁草原的野性魅力，驰骋在在无边无际的草原上，生活琐事都抛在脑后。希拉穆仁草原是一个走进去就会爱上的地方，答案在路上，感受自由在风里。
                <w:br/>
                特别安排--【欢乐牧场】（已含）是内蒙古草原上的一颗璀璨明珠，这里有纯洁的蓝天白云，旖旎多姿的草原风光，内涵深厚的草原文化，历史悠久的名胜古迹。充分感受体会到这里的民族风俗与当地的牧民生活。 这里可以大口吃肉，大口喝酒，享受浓郁的蒙古情怀，身看民族服装的蒙古人游牧生活。欢乐牧场是一个全面的草原文化的草原明珠。
                <w:br/>
                晚餐体验【元代宫廷诈玛宴】（已含）（如因草原地区安排原因未开，20人以上安排烤全羊，20人以下每6人一只烤羊腿 ）：盛大宫廷诈马宴--身穿华丽的王爷王妃服装，群宴百官，品尝32道蒙古美食，欣赏歌舞，感受古老的蒙古宫廷文化 晚上参加富有蒙古族民族特色的篝火歌舞互动晚会， 随着火苗的跳动， 草原儿女携远方的宾客一起载歌载舞欢声笑语， 嗨翻草原夜幕 （若因天气原因不能参加， 无 费用可退） 。观草原夜空， 寻找天空中代表着你的那一颗最亮的星。后入住蒙古包 （若因天气低温原因不能入住蒙 古包改为草原驿站， 草原地区住宿和用餐条件艰苦， 请游客理解）（注： 具体表演以景区实际演出为准， 如因天气原因取消表演， 费用不退，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 — 哈素海—万家惠
                <w:br/>
              </w:t>
            </w:r>
          </w:p>
          <w:p>
            <w:pPr>
              <w:pStyle w:val="indent"/>
            </w:pPr>
            <w:r>
              <w:rPr>
                <w:rFonts w:ascii="微软雅黑" w:hAnsi="微软雅黑" w:eastAsia="微软雅黑" w:cs="微软雅黑"/>
                <w:color w:val="000000"/>
                <w:sz w:val="20"/>
                <w:szCs w:val="20"/>
              </w:rPr>
              <w:t xml:space="preserve">
                可根据天气情况早起观看草原日出， 漫步草原享受草原清新空气。后前往【蒙古部落】 （若因特殊原因不能参  观无费用可退）， 走进原住民草原之家， 喝蒙古奶茶， 聆听一代天骄成吉思汗驰骋草原， 雄霸欧亚大陆的历史故事， 观蒙古族传统老艺人现场展示绝活， 并且可以详细了解银器制品的历史。（景区内有购物场所， 自由购买随客意愿）
                <w:br/>
                后乘车前往由黄河变迁而遗留的牛轭湖—【哈素海】 。过去曾称陶思浩西海子， 俗称后泊儿。 哈素海  是天然  湖泊， 有“塞外西湖”之称。 湖面芦苇荡内繁衍着各种鸟类， 凌空起飞时盘旋在烟波浩渺的湖面上， 岸边凉亭水榭  柳绿成荫， 碧水青山相映成辉， 组成一幅十分壮观的图景， 漫步在哈素海边。 （不含环湖电瓶车 50 元， 自愿消费）
                <w:br/>
                后参观 AAAA 级景区—【万家惠水世界】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周末度假时光。晚餐自理，后入住万家惠特色主题酒店，这里的每一个房间都有其特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鄂尔多斯-银肯塔拉沙漠-呼和浩特
                <w:br/>
              </w:t>
            </w:r>
          </w:p>
          <w:p>
            <w:pPr>
              <w:pStyle w:val="indent"/>
            </w:pPr>
            <w:r>
              <w:rPr>
                <w:rFonts w:ascii="微软雅黑" w:hAnsi="微软雅黑" w:eastAsia="微软雅黑" w:cs="微软雅黑"/>
                <w:color w:val="000000"/>
                <w:sz w:val="20"/>
                <w:szCs w:val="20"/>
              </w:rPr>
              <w:t xml:space="preserve">
                早餐后， 丰富的早餐后， 参观【玖禧商贸 +鄂尔多斯羊绒三厂】（约2小时） 积极响应国家一带一路政策， 为 了实现政  治互信、经济融合、文化包容的利益的共同体， 当地政府特批打造的文化产业园。这里有焕发 着珠光宝气的水晶、 还有玉石、玛瑙等， 珍奇异宝琳琅满目， 是一座稀世的珍品宝库。玉石文化源远流长 ,  是中华民族的瑰宝， 是国礼，  是家宝， 观看各种羊驼绒制品的现场制作。 
                <w:br/>
                后乘车赴国家4A级旅游景区－－【银肯塔拉沙漠】生态文化旅游景区。银肯塔拉，汉语翻译为吉祥原野，又名吉祥草原，景区占地面积共有7万亩，分为五大区——游客休息区、沙漠游乐区、绿洲区、响沙群区以及景区的文化核心
                <w:br/>
                所在地——银肯敖包祭祀区。一会儿，体验乘坐我们世界上最长的沙漠观光索道进入银肯塔拉沙漠大世界后体验沙漠景区的娱乐项目（已含沙漠套票）（沙袜、滑沙、骆驼、冲浪车、大漠奇石馆、恐龙谷以景区实际为准）这里融汇了雄浑的大漠文化和丰富多彩的娱乐项目，一生必来的景区，你会惊叹大自然的神奇，你更会对人类的文明所震撼！后参观【蒙药文化展示中心 】（约1小时）了解马背民族特质的草原传统医药学，学习草原牧民的养生之道；传承蒙药文化，助力健康中国。古代中国蒙医将沙棘、藏红花、冬虫夏草、藏雪莲列为四大重要药用植物；我们致力于成为蒙医药、虫草民族优秀文化的传承者，用传承与创新托起健康美好生活！后返回呼和浩特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呼和浩特-杭州
                <w:br/>
              </w:t>
            </w:r>
          </w:p>
          <w:p>
            <w:pPr>
              <w:pStyle w:val="indent"/>
            </w:pPr>
            <w:r>
              <w:rPr>
                <w:rFonts w:ascii="微软雅黑" w:hAnsi="微软雅黑" w:eastAsia="微软雅黑" w:cs="微软雅黑"/>
                <w:color w:val="000000"/>
                <w:sz w:val="20"/>
                <w:szCs w:val="20"/>
              </w:rPr>
              <w:t xml:space="preserve">
                早餐后自由活动，后根据航班时间前往机场，结束愉快的内蒙古之旅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	杭州-呼和浩特往返飞机票含税！
                <w:br/>
                用   车	当地旅游用车【根据人数安排车型】；
                <w:br/>
                住   宿	行程中所列酒店：
                <w:br/>
                【如果遇到天气冷，蒙古包不能入住，改至市区 或 草原驿站】
                <w:br/>
                呼和浩特当地四星参考酒店：岚迪、爱盯堡、鑫三禾、蒙之旅或同级
                <w:br/>
                草原度假村：优选草原部落腾格里塔拉，古列延，蒙古人，孙氏或同级空调蒙古包
                <w:br/>
                达拉达旗当地四星参考酒店：世威、桂垚、世达酒店、吉隆源等同级别酒店
                <w:br/>
                鄂尔多斯特色酒店：万家惠度假酒店
                <w:br/>
                用   餐	含4早5正(包含特色餐)酒店供早，正餐25元/人/正，十人一桌八菜一汤（根据具体开餐人数酌情减少
                <w:br/>
                景   点	行程单所列景点第一门票；
                <w:br/>
                导   游	优秀中文导游讲解服务；
                <w:br/>
                购物安排	玖禧商贸 +鄂尔多斯羊绒三厂、蒙药文化展示中心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1.行程中景区门票为统一包价，持有任何优惠证件不退；
                <w:br/>
                2.在游览过程中，请妥善保管好自己的财物，若因自身原因丢失，概不负责；
                <w:br/>
                3.内蒙古地区地处高原，日照时间长，光线较强，需要准备遮阳帽、太阳镜、防晒霜；
                <w:br/>
                4.在草原上骑马自由活动时要在指定范围内活动，以免迷失方向或破坏草场（草场牧民私有制）；
                <w:br/>
                5.行程中团餐用餐餐厅的菜品及口味，均以当地人用餐习惯为标准，如有不适应，请您自备小菜及酱类；
                <w:br/>
                6.沙漠日照比较强，做好防晒、防暑工作；
                <w:br/>
                7.沙漠中昼夜温差大，要多准备衣服备用。要随身携带一些防晒用品，穿浅色的抗紫外线的衣服；
                <w:br/>
                8. 在沙漠活动一定要听导游的安排不要离团队太远如离团一定要和导游打好招呼确保随时能取得联系；
                <w:br/>
                9.由于沙漠的沙子很细小，所以把精密仪器保管好，比如手机、相机、摄相机等，否则沙粒进入后不容易清理而且还会划伤显示屏；
                <w:br/>
                10.我社处理投诉以意见单为准请参团游客必须如实填写意见单，如有任何投诉，请在离团前提出，过后我社不予处理；
                <w:br/>
                11.各大景区均设有娱乐项目，明码标价，游客自愿选择参加，旅游旺季，可能出现排队等候情况请自行合理安排时间，如遇参加不了的项目，费用不退。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玖禧商贸 +鄂尔多斯羊绒三厂、蒙药文化展示中心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注：旅行社有权根据实际情况对行程顺序做先后调整
                <w:br/>
                1、此产品属于特价产品，中途退团或未参加项目或持相关优惠证件，我社不退任何费用；
                <w:br/>
                2、儿童12周岁以下均视为儿童，儿童不占床，不含早，（不占床，不含水世界门票），其它同成人！
                <w:br/>
                3、60周岁以上老人出于安全关系，请提供健康证明等文件，请给予谅解！
                <w:br/>
                4、机场送机师傅会推销航空保险，请根据自身情况选择
                <w:br/>
                5、自由活动及其入住酒店后的时间为旅行者的自行安排时间，请注意人身安全及财产安全。
                <w:br/>
                6、本社一律不接受任何失信人报名，如果游客本人为失信人，报名时未告知旅行社，所造成的一切损失由游客本人承担！！！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2025-06-17T17:46:33+08:00</dcterms:created>
  <dcterms:modified xsi:type="dcterms:W3CDTF">2025-06-17T17:46:33+08:00</dcterms:modified>
</cp:coreProperties>
</file>

<file path=docProps/custom.xml><?xml version="1.0" encoding="utf-8"?>
<Properties xmlns="http://schemas.openxmlformats.org/officeDocument/2006/custom-properties" xmlns:vt="http://schemas.openxmlformats.org/officeDocument/2006/docPropsVTypes"/>
</file>