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【畅游俄罗斯·一价全含】-俄罗斯莫斯科+圣彼得堡双飞7晚9天之旅（杭州出发，JD）( 1 号车) 绍兴组团、绍兴出发、绍兴领队行程单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166052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俄罗斯心脏”莫斯科+“魅力城市”圣彼得堡：带你踏上辽阔的俄罗斯国土，倾倒于其无处不在的艺术气息。让您充分了解俄罗斯辉煌历史，体验独特俄罗斯风情，深度感受俄罗斯文化魅力。★著名的古典皇家双庄园：察里津皇家庄园+卡罗明斯克庄园感受中世纪贵族的奢华及古典；★深度体验金环小镇：探访美丽、宁静、古朴的谢尔盖耶夫镇；感受浓浓的俄罗斯乡村气息及清新的自然风光。★享艺术熏陶：参观世界四大博物馆之一的冬宫，感受艺术的熏陶，感叹历史的辉煌；★亲临大自然：漫步在被誉为“俄罗斯凡尔赛”的夏宫花园，一草一木皆为艺术品，欣赏美轮美奂的自然景观；★尊享最高艺术造诣：叶卡捷琳娜花园及宫殿--清新细致的花园、金碧辉煌的饰品、流光溢彩的屋顶、亲身感受沙皇时代的华美；★美食盛宴：特别安排乘坐莫斯科河游船畅游莫斯科，★前往欧洲第一大湖-拉多加湖，俄罗斯传统餐—熏鱼餐★打卡体验：打卡网红“丹尼洛夫天空市场”，被称为俄罗斯最美菜市场；★打卡享有&amp;quot;地下的艺术殿堂&amp;quot;之美的-莫斯科地铁★打卡“新荷兰岛”它是圣彼得堡市中心的一座历史悠久三角形人工岛；</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第1天   住宿：莫斯科四星酒店   用餐：晚餐：不含杭州/莫斯科       参考航班：JD607 1425-1855    飞行时间8.5小时各集散地出发赴杭州萧山国际机场 T4 航站楼集合，在领队的带领下乘坐首都国际航空满怀期待的飞往我们的目的地莫斯科。温馨提示：1.飞往俄罗斯的航班经常会出现延误和晚点抵达，入境速度较慢，请耐心等候。因出关比较晚，此天不含晚餐，可自备零食。2.因为出境手续繁琐建议游客提前 4 小时到达指定集合地点。
                <w:br/>
                <w:br/>
              </w:t>
            </w:r>
          </w:p>
          <w:p>
            <w:pPr>
              <w:jc w:val="center"/>
            </w:pPr>
            <w:r>
              <w:pict>
                <v:shape type="#_x0000_t75" style="width:14pt; height:14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第2天   住宿：莫斯科当地四星酒店   用餐：早餐：含 午餐：含 晚餐：含
                <w:br/>
                <w:br/>
                莫斯科/谢尔盖耶夫镇/莫斯科
                <w:br/>
                早餐后【谢尔盖耶夫镇】（游览时间共计不少于2小时），谢镇只有1万多居民，至今仍保持着俄罗斯乡村的传统特色。全镇以圣三一修道院为中心向四周延伸，但房屋却互不相连，并没有一条人们所常见的街道。连接全城居民住宅和公共建筑的也是森林和草地，以及穿越其间的石板路。【圣三一大修道院】——俄罗斯最古老的大修道院之一，亦译特罗伊察修道院。坐落在镇旁一个高岗上。修道院建筑原为木结构，后遭受蒙古军焚烧。1540～1550年改成石墙，高5米。17世纪初石墙被增高到8～15米，成为莫斯科北方重要防御据点。
                <w:br/>
                【三圣教堂】建于1423-1442年，是俄罗斯早期白石建筑艺术典范。在这里可以看到以画《三位一体》而出名的俄罗斯画家安德烈·鲁布廖夫的壁画作品等。他的作品《三位一体》本在此教堂收藏，现在收藏于莫斯科的特列季亚科夫画廊。
                <w:br/>
                <w:br/>
              </w:t>
            </w:r>
          </w:p>
          <w:p>
            <w:pPr>
              <w:jc w:val="center"/>
            </w:pPr>
            <w:r>
              <w:pict>
                <v:shape type="#_x0000_t75" style="width:14pt; height:14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第3天   住宿：4人软卧包厢   用餐：早餐：含 午餐：含 晚餐：含莫斯科 -圣彼得堡
                <w:br/>
                早餐后前往革命圣地-红场及周边红场面积9.1万平方米，地面全部由条石铺成，显得古老而神圣，古俄语意为&amp;quot;美丽的广场&amp;quot;，在红场外观无名英雄纪念碑，瓦西里大教堂，亚历山大花园(共计不少于30分钟)，俄罗斯最大的百货公司—【古姆商场】（不少于30分钟）。外观列宁墓—瞻仰世界伟大的革命导师列宁（不少于10分钟），随后参观莫斯科的心脏和历史发源地－【克里姆林宫】（入内参观，不少于1小时，周四关闭。）。之后搭乘夜卧火车前往圣彼得堡。温馨提示：红场和克里姆林宫如遇举行政治活动或有特殊事件会临时关闭，无法参观。【红场】位于莫斯科市中心，西侧是克里姆林宫，北面为国立历史博物馆，东侧为百货大楼，南部为瓦西里布拉仁教堂。临莫斯科河。列宁陵墓位于靠宫墙一面的中部。墓上为检阅台，两旁为观礼台。【圣瓦西里升天大教堂】曾经叫圣母大教堂，后来改名为瓦西里·勃拉仁内大教堂，它的任何一面都是正面，没有正面、侧面和背面之分。教堂中间是一个带有大尖顶的教堂冠，周围分布着8个带有不同色彩和花纹的小圆顶，再配上九个金色洋葱头状的教堂顶，风格独特。【亚历山大花园】亚历山大花园是克林姆林宫红墙外的一个长方形公园，一共包括三个部分，即上园、中园和下园，延伸的总长度为904米。【克里姆林宫】其南临莫斯科河，西北依亚历山大花园，东临红场，面积27.5万平方米。宫内建筑金碧辉煌，气势磅礴。享有“世界第八奇景”的美誉，是俄罗斯国家的象征，是世界上最大的建筑群之一，是历史瑰宝、文化和艺术古迹的宝库【列宁墓】位于红场西侧，由红色花岗石和黑色长石建成。无产阶级革命导师列宁的遗体即安放于建筑内部的水晶棺中，身上覆盖着苏联国旗。脸和手都由特制的灯光照着，清晰而安详。1994年，列宁墓被联合国教科文组织确认为“世界历史文化遗产。
                <w:br/>
                小贴士：火车为夜火车4人软卧包厢,运行时间9小时左右，车上不含餐,请客人保管好自己的财物
                <w:br/>
                <w:br/>
              </w:t>
            </w:r>
          </w:p>
          <w:p>
            <w:pPr>
              <w:jc w:val="center"/>
            </w:pPr>
            <w:r>
              <w:pict>
                <v:shape type="#_x0000_t75" style="width:14pt; height:14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第4天   住宿：圣彼得堡当地四星酒店   用餐：早餐：含 午餐：含 晚餐：含圣彼得堡
                <w:br/>
                早餐后前往【拉多加湖】（游览时间不少于1.5 小时），抵达后您可悠然漫步于世界第二大淡水湖 ，欧洲第一大淡水湖畔 ，领略俄罗斯淡水资源之丰之美。午间特别安排俄罗斯传统餐—熏鱼餐, 午餐后前往郊外参观游览世界上最大的喷泉园林-【夏宫花园】（游览时间不少于1小时）它诞生于18世纪初，获名“彼得格夫”。夏宫分为上花园和下花园。晚餐后入住酒店休息。【夏宫花园】是圣彼得堡的第一座花园，建于1704年。坐落在一个独立的小岛上，四周河水环绕，北临涅瓦河，东接喷泉河，西侧邻接着天鹅运河及南面的莫伊卡河。【拉多加湖】古时候称之为“涅沃湖”，面积184000平方公里，是欧洲最大的一个湖泊。它的南北长200多公里，东西最宽处达124公里，湖的北岸和西北岸都是陡峭的悬崖岩壁，湖深达250米，而湖的南岸则是低平的砂土层和沙滩，湖岸也比较平整，湖深只有20多米。
                <w:br/>
                <w:br/>
              </w:t>
            </w:r>
          </w:p>
          <w:p>
            <w:pPr>
              <w:jc w:val="center"/>
            </w:pPr>
            <w:r>
              <w:pict>
                <v:shape type="#_x0000_t75" style="width:14pt; height:14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第5天   住宿：圣彼得堡当地四星酒店   用餐：早餐：含 午餐：含 晚餐：含圣彼得堡
                <w:br/>
                早餐后游览【叶卡捷丽娜花园以及宫殿】（入内参观，游览不少于1.5小时），观看享有“世界八大奇迹之一”的琥珀宫。参观滴【血教堂】（外观,游览不少于10分钟），【喀山大教堂】（游览不少于30分钟）教堂东面竖立94根科尼斯式半圆型长柱长廊使喀山教堂变成典型的俄式教堂。 在喀山教堂竣工后里面供奉俄罗斯最灵验的喀山圣母像，喀山圣母像曾经多次显灵。随后参观【斯莫尔尼宫建筑群】（外观,游览不少于30分钟）它是俄罗斯的第一座为女子而建的女子贵族中学。打卡“新荷兰岛”它是圣彼得堡市中心一座历史悠久的三角形人工岛，新荷兰岛又名海军部岛；。【叶卡捷琳娜花园+琥珀宫】叶卡捷琳娜花园是一座十分美丽壮观的法式花园，布局精美，森林与湖畔散步着充满巴洛克风格的“艾尔米塔斯”亭台，人工石洞，土耳其浴室，纪念海上光荣事迹的切斯悔及莫列石柱，卡古尔纪念碑及著名的喷泉“卖牛奶之女”，环境优雅而美丽。琥珀宫是一座通体由琥珀和黄金装饰而成的，极端奢华的建筑。曾在18~20世纪间一度被称作“世界第八大奇迹”。【滴血大教堂】 也被称为复活教堂，建造于1883年至1907年,轮廓美丽，装饰花花绿绿，镶嵌有复杂、颜色艳丽的影像图案，用丰富的彩色图案瓷砖、搪瓷青铜板装饰，教堂顶部还立着五光十色的洋葱头顶。与古老俄罗斯风格与附近的古典式的建筑物成鲜明对比，反映了俄国十六和十七世纪的典型的东正教教堂建筑风格。【喀山大教堂 】 这个建筑的平面图呈十字型中间上方是一个圆筒型的顶楼，顶楼上是一个端正的圆顶。半圆型的柱廊由94根圆柱组成，面向大街，环抱广场。但是由于教堂的正门面向北方，侧面面临涅瓦大街很不美观。【斯莫尔尼宫建筑群】它建于1806—1808年，原为贵族女子学院。“斯莫尔尼”一词来自俄语“沥青”，初建时这里属于沥青厂。斯莫尔尼宫位于圣彼得堡市中心整体色彩和皇村的叶卡捷琳娜宫的色彩一样，也是清爽干净的蓝白相间，是巴洛克风格和俄罗斯风格的融合，在圣彼得堡的教堂里，相当具有代表性。
                <w:br/>
                <w:br/>
                <w:br/>
              </w:t>
            </w:r>
          </w:p>
          <w:p>
            <w:pPr>
              <w:jc w:val="center"/>
            </w:pPr>
            <w:r>
              <w:pict>
                <v:shape type="#_x0000_t75" style="width:14pt; height:14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第6天   住宿：4人软卧包厢   用餐：早餐：含 午餐：含 晚餐：含
                <w:br/>
                圣彼得堡-莫斯科
                <w:br/>
                早餐后参观艾勒米塔什博物馆—【冬宫】(入内参观，每周一闭馆，游览时间不少于1.5小时)。冬宫宫殿以其宏伟的气势、非凡的想象、华丽的景观、动人心魄。乘车市容观光:瓦西里岛古港口灯塔(游览不少于15分钟)，狮身人面像（游览时间不少于10分钟）。参观圣彼得堡的发祥地—【彼得堡罗要塞】（游览不少于40分钟）它坐落在市中心涅瓦河右岸，是彼得堡著名的古建筑。游览极具历史纪念价值的展览品―打响俄国十月革命第一炮的【阿芙洛尔巡洋舰】（外观，游览时间不少于15分钟），第三大教堂—伊萨基耶夫教堂(外观,游览时间啊in不少于20分钟),外观海军总部大厦以及座落在十二月党人广场上的由普希金的抒情诗而得名的【青铜骑士像】（外观，游览时间不少于20分钟），之后搭乘夜卧火车返回莫斯科。温馨提示：由于旺季人多，参观冬宫可能需要长时间排队，宫殿内部游览线路、时间和人数均由官方工作人员统一控制。尽请谅解！【冬宫】音译艾尔米塔什博物馆。坐落在圣彼得堡宫殿广场上，原为俄国沙皇的皇宫，十月革命后辟为圣彼得堡国立艾尔米塔奇博物馆的一部分。它是18世纪中叶俄国巴罗克式建筑的杰出典范，艾尔米塔什与伦敦的大英博物馆、巴黎的卢浮宫、纽约的大都会艺术博物馆一起，称为世界四大博物馆。该馆最早是叶卡捷琳娜二世女皇的私人博物馆。【彼得堡罗要塞】（入内参观，不进教堂和教堂），它是圣彼得堡的发祥地，坐落在市中心涅瓦河右岸，是彼得堡著名的古建筑。最著名的是圣彼得堡大教堂，教堂的钟楼尖顶是俄国占领靠涅瓦河以及波罗的海边土地的象征。其高度为122.5米，至今仍是全市最高建筑物。【瓦西里岛古港口灯塔】是为入港船只导航的灯塔，称为拉斯特莱里柱，在重大节日里灯塔会点燃。【圣伊萨基耶夫大教堂】伊萨基辅大教堂，坐落在俄罗斯圣彼得堡市区的伊萨基辅大教堂（又译圣埃萨大教堂），与梵蒂冈的圣彼得大教堂、伦敦的圣保罗大教堂和佛罗伦萨的花之圣母大教堂并称为世界四大教堂。【十二月党人广场】这个广场原来叫“枢密院广场”，后来因建立了彼得大帝铜像而改为“彼得广场”，以象征俄国帝王权力的至高无上。在这个广场上，俄国革命者向统治者进行挑战和斗争，俄历1825年12月10日，十二月党人组织起来，从这里冲进了枢密院，要求废除沙皇统治，解放农奴。为了纪念这次起义，1925年在十二月党人起义100周年的时候，把这座广场改名为“十二月党人广场”。【青铜骑士像】十二党人广场上耸立着彼得大帝骑马的塑像 ，这就是著名的“青铜骑士”，这一塑像曾受到伟大的俄国诗人普希金的高度颂扬。塑像安置在一块巨石上，骏马前腿腾空，彼得大帝安坐在马上，两眼炯炯有神，目视前方。从任何方向欣赏这座塑像，都可以强烈地感受到它的艺术魅力。
                <w:br/>
                小贴士：火车为夜火车4人软卧包厢,运行时间9小时左右，车上不含餐,请客人保管好自己的财物
                <w:br/>
                <w:br/>
              </w:t>
            </w:r>
          </w:p>
          <w:p>
            <w:pPr>
              <w:jc w:val="center"/>
            </w:pPr>
            <w:r>
              <w:pict>
                <v:shape type="#_x0000_t75" style="width:14pt; height:14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第7天   住宿：莫斯科当地四星酒店   用餐：早餐：含 午餐：含 晚餐：含
                <w:br/>
                早餐后前往参观【察里津皇家庄园】（游览时间不少于1小时），叶卡捷琳娜二世女皇下令修建的，分为山上山下两部分，典型的皇家园林，气派非凡。【卡罗明斯克庄园】（游览时间不少于1小时），16世纪沙皇的庄园，它的建设先后经历几代皇帝。彼得大帝的童年也在这里度过。至今保留沙皇当年生活过的一些老建筑。耶稣升天大教堂，施湼约翰圆顶大教堂，圣乔治钟楼等。参观游览俄罗斯最美菜市场 — 丹尼洛夫天空农贸市场，随后乘坐莫斯科河游船，畅游莫斯科；晚餐后回酒店休息。【察里津皇家庄园】莫斯科著名的宫廷建筑园区，面积116公顷。1776年，为纪念俄罗斯在第一次俄土战争的胜利，俄罗斯女皇叶卡捷琳娜二世下令修建了这座皇家建筑群。【卡洛明斯克庄园】庄园位于莫斯科河的右岸，占地面积达390公顷，能将俄罗斯河那如诗如画的景致尽收眼底。十四世纪，卡洛明斯科娅庄园开始成为俄国沙皇的避暑山庄。1532年，为庆祝可能成为未来沙皇的王子的诞生，修建了这座教堂庄园。同年修建的耶稣升天大教堂是这座教堂庄园里的最古老的建筑，是石制塔形、锥顶建筑
                <w:br/>
                <w:br/>
                <w:br/>
                <w:br/>
              </w:t>
            </w:r>
          </w:p>
          <w:p>
            <w:pPr>
              <w:jc w:val="center"/>
            </w:pPr>
            <w:r>
              <w:pict>
                <v:shape type="#_x0000_t75" style="width:14pt; height:14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第8天   住宿：飞机上   用餐：早餐：含 午餐：含 晚餐：无
                <w:br/>
                莫斯科 /杭州    参考航班  JD608   2120-1130+1
                <w:br/>
                早餐后登上麻雀山上的【观景台】（游览时间不少于10分钟）俯瞰莫斯科全景，参观俄罗斯的最高学府莫【斯科大学】（外观,不少于10分钟），位于莫斯科西南部的列宁山上。中央主楼32层，高达240米，顶部是穗形环绕的五角星。两翼为18层高大楼。游览二战胜利广场（不少于20分钟），为了纪念反法西斯战争胜利50周年而建，建成于1995年5月。【凯旋门】（游览时间不少于10分钟），高28米，是按照古罗马康斯坦丁凯旋门样式建造。乘坐【地铁】（游览时间不少于20分钟），被公认为世界上最漂亮的地铁，享有&amp;quot;地下的艺术殿堂&amp;quot;之美称。之后搭乘国际航班返回杭州。【莫斯科大学】俄罗斯最古老的大学。1953年大学新主楼在麻雀山建成后，莫大即迁至麻雀山。这座主楼是莫斯科七座斯大林式建筑（号称七姐妹）之一。【观景台】位于莫斯科西南麻雀山上，苏联时期称为列宁山。 是莫斯科的最高处，海拔200多米，莫斯科河从山脚流过。在麻雀山山顶上有观景台，由此可俯瞰莫斯科河与莫斯科市区，美丽景色尽收眼底。【二战胜利广场】占地面积1350平方千米，建成于1995年5月，因纪念法反西斯战争胜利50 周年而建的莫斯科胜利广场，是俄罗斯人民对曾经战争的纪念，寄托着他们对和平的祈祷。【凯旋门】莫斯科的凯旋门建于1829年，历时5年建成。这座凯旋门高28米，是按照古罗马康斯坦丁凯旋门样式建造。造型和巴黎凯旋门几乎一模一样的凯旋门，只是形体略微小些。让人诧异的是，这两座凯旋门都是为了纪念同一次战争而建。是为纪念俄军打败拿破仑这也许是绝无仅有的史例。【地铁】地铁站的建筑造型各异、华丽典雅。每个车站都由国内著名建筑师设计，各有其独特风格，建筑格局也各不相同，多用五颜六色的大理石，花岗岩，陶瓷和五彩玻璃镶嵌出各种浮雕，雕刻和壁画装饰，照明灯具十分别致，好像富丽堂皇的宫殿，享有&amp;quot;地下的艺术殿堂&amp;quot;之美称。
                <w:br/>
                <w:br/>
              </w:t>
            </w:r>
          </w:p>
          <w:p>
            <w:pPr>
              <w:jc w:val="center"/>
            </w:pPr>
            <w:r>
              <w:pict>
                <v:shape type="#_x0000_t75" style="width:14pt; height:14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第9天   住宿：无   用餐：无杭州-绍兴
                <w:br/>
                中午抵达杭州，专车接回各集散地，结束愉快行程！
                <w:br/>
                备注： 在不减少景点的前提下，我社保留根据航班、车次、天气等具体情况变更行程的权利。不建议客人境外自行购物，如因客人自行购物产生所有问题及纠纷旅行社不承担责任。不保证夫妻住一间房，如有特殊原因需要拼住，请配合领队工作，感谢您的理解与支持。
                <w:br/>
                 服务标准
                <w:br/>
                一、包含项目：1.机票：国际段往返机票，团队经济舱（不可退换及更改），含机场建设税；2.酒店：俄罗斯当地四星酒店（俄罗斯当地酒店双人标准间，酒店多为前苏联时期建造酒店房间较小且无空调，床偏窄，电梯偏小）；  莫斯科参考酒店： Hotel (Delta/Vega/Aifa)或同级Sun Flower Park Hotel或同级Art Hotel或同级酒店Prince park Hotel Mosow或同级Salut Hotel或同级Intourist Kolomenskoe Hotel或同级Aerostar Hotel或同级圣彼得堡参考酒店：Park Inn Pribaltiyskaya/Pulkovskaya Hotel或同级Moscow Hotel或同级Oktiabrskaya Hotel或同级Gorkiy Hotel或同级Original Sokos Hotel Olympia Garden或同级Guyot Business Boutique Hotel或同级Ambassador Hotel St Petersburg或同级New Peterhof Hotel或同级DOMINA Pulkovo Hotel and Apartments或同级3.用车：境外旅游巴士，及外籍司机；（座位根据团队人数而定，冬天车内配有暖风，夏季空调制冷力度不强，吹自然风）。4.导服：专业中文领队和当地中文导游；5.用餐：7早13正（正餐八菜一汤）；10人一桌；当地中餐馆用餐，金环为简式俄餐；早餐不承诺酒店内用餐，如在酒店外则用中式早餐；6.旅游签证费用或俄罗斯免签名单费中方+俄方费用（仅限于中国内地持因私护照居民，外籍人士参团则须办理旅游签证，费用自理）； 7.俄罗斯境外治疗险（仅限做免签名单人员，签证者单独购买此项目）； 8.门票：包含行程中所含景点的首道大门票9.莫斯科-圣彼得堡往返四人夜火车包厢二：不含费用1.单间差2600元/人2.个人需要的旅游意外险3.护照费用；航空公司燃油税上涨价格部分，如遇上涨则追补差价；4.酒店内电话、传真、洗熨、收费电视、饮料等费用；5.服务项目未提到的其他一切费用，例如特种门票（夜总会、博览会、缆车等）；6.洗衣，理发，电话，饮料，烟酒，付费电视，行李搬运等私人费用；7.旅游费用不包括旅游者因违约、自身过错、自由活动期间内行为或自身疾病引起的人身和财产损失。三、儿童价格：5周岁以下儿童不占床减800元，占床和成人同价，5周岁以上儿童必须占床，和成人同价。四、签证材料：1.有效期在签证之前，6个月以上的大陆公民因私护照。2.护照至少两张签证空白页。注：由于中国与俄罗斯的旅游免签系统未完全恢复，需要提前9个工作日办理个人旅游签证。接送服务:绍兴至萧山机场往返接送服务
                <w:br/>
                 自费项目
                <w:br/>
                无
                <w:br/>
                 推荐自费项目
                <w:br/>
                无
                <w:br/>
                 购物 购物补充协议
                <w:br/>
                购物点名称:莫斯科旅游纪念品商店     主要商品:紫金制品、望远镜、军刀、冰箱贴、套娃等    购物时间:不多于60分钟    
                <w:br/>
                购物点名称：圣彼得堡旅游纪念品商店   主要商品：琥珀，蜜蜡，手表，油画、望眼镜等 购物时间：不多于60分钟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详见行程单</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单间差2600元/人
                <w:br/>
                2.个人需要的旅游意外险
                <w:br/>
                3.护照费用；航空公司燃油税上涨价格部分，如遇上涨则追补差价；
                <w:br/>
                4.酒店内电话、传真、洗熨、收费电视、饮料等费用；
                <w:br/>
                5.服务项目未提到的其他一切费用，例如特种门票（夜总会、博览会、缆车等）；
                <w:br/>
                6.洗衣，理发，电话，饮料，烟酒，付费电视，行李搬运等私人费用；
                <w:br/>
                7.旅游费用不包括旅游者因违约、自身过错、自由活动期间内行为或自身疾病引起的人身和财产损失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请二次确认位置</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gif"/><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2025-07-26T21:02:16+08:00</dcterms:created>
  <dcterms:modified xsi:type="dcterms:W3CDTF">2025-07-26T21:02:16+08:00</dcterms:modified>
</cp:coreProperties>
</file>

<file path=docProps/custom.xml><?xml version="1.0" encoding="utf-8"?>
<Properties xmlns="http://schemas.openxmlformats.org/officeDocument/2006/custom-properties" xmlns:vt="http://schemas.openxmlformats.org/officeDocument/2006/docPropsVTypes"/>
</file>