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嵊泗列岛 、东海渔村 、打卡网红左岸公路、漫步沙滩纯玩二日游行程单</w:t>
      </w:r>
    </w:p>
    <w:p>
      <w:pPr>
        <w:jc w:val="center"/>
        <w:spacing w:after="100"/>
      </w:pPr>
      <w:r>
        <w:rPr>
          <w:rFonts w:ascii="微软雅黑" w:hAnsi="微软雅黑" w:eastAsia="微软雅黑" w:cs="微软雅黑"/>
          <w:sz w:val="20"/>
          <w:szCs w:val="20"/>
        </w:rPr>
        <w:t xml:space="preserve">客服电话：85200066  13615751491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168394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★寻访中国唯一的一处国家级列岛风景名胜区--嵊泗列岛，感受“碧海奇礁、金沙渔火”！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30人以上成团，如未成团提前三天通知,敬请谅解！集合标志：“快乐之旅”导游旗。★嵊泗往返轮渡交通需实名制身份证刷卡验证，请游客报名时务必提供正确的身份证号码，出发当天携带身份证原件！★身高1.2-1.5米中童价格：498元/人（不含住宿、餐费及推荐自费，其余均包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指定地点集合，乘车赴上海沈家湾码头（车程时间约4小时），途中观40多公里长的跨海大桥东海大桥、世界第一大港洋山港、亚洲首座海上风力电厂等风光。乘船至嵊泗本岛泗礁岛（航班根据旅行社出票时间为准），旅游管家李柱山码头接团，沿途车览海岛风光，嵊泗渔港，万船齐集，千帆林立，望海广场，拦海大堤，入住宾馆。
                <w:br/>
                下午打卡：步行至黄沙村新晋网红打卡地——【船的记忆】一艘“绿眉毛”带你走进船的记忆”，沿路走来精美的浮雕已经成为了游客拍照的新去处。一排栩栩如生的【二维半沙艺术墙】，呈现出了渔村早年间文艺演出、渔家亲子、渔家童趣、渔民出海的真实场景。立体的效果带来了画中画的生动观感，将海渔人家朴素的幸福，在“黄沙绿洲”的画卷里蔓延。趁着阳光正好，微风不燥，让我们一起相约黄沙村，共同开启“船的记忆”。
                <w:br/>
                随后【东海渔村】（门票免费，游览时间共不少于1小时）参观东海渔村门楼牌坊、渔俗广场、渔村壁画、田岙沙滩戏水踏浪，东海渔村被命名为“中国现代民间绘画画乡” 也是舟山渔民画的发祥地。作为最先开发旅游的村子，渔民画是它最大的特色，以上墙的形式直接表现在外界空间，凸显渔村文化气质，也使更多人感受到渔民画的魅力。
                <w:br/>
                后可自由活动：网红卡点——最浪漫的公路【左岸公路】（游玩时间不少于40分钟）嵊泗左岸公路是热播剧迪丽热巴和黄景瑜新作《幸福，触手可及》的取景地，入选浙江最美公路之一，依海岸线修筑，蜿蜒曲折，西启老鼠山，东到会城岙，沿着左岸公路向东漫步，沐浴阳光，吹海风，听海浪，放松身心，那是一种享受，可将如此壮丽的景色尽收眼底。感受波光粼粼的蓝海，美丽海岛秀美生态的精华影像。那黄昏的日落，追逐红日逆风而前，海天无言，山风无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推荐游览：自由活动或参加推荐自费套餐（二选一）
                <w:br/>
                推荐自费A：推荐游览【六合朝阳景区】（费用不含需自理，门票挂牌90元+车费60元，10人起参加，游览时间不少于2小时）：踩着石阶穿梭在礁石群间到达“陆尽头”六井潭景区，亲登“龙王宝座”观百年灯塔、望百亩暗礁、寻“六井漩涡”山泉明目，随着涛声漫步于海边长廊。漫步和尚套原生态木板栈道，观悬崖绝壁、将军石、青蛙石，空中观光平台，海角茶楼等奇特景观。
                <w:br/>
                推荐自费B：参加【渔家乐活动】（费用不含需自理，门票挂牌100元，游玩时间不少于40分钟）：随渔民一起驾舟出海，垂钓捕鱼、起蟹笼，亲密的接触湛蓝的大海，领略渔夫海上劳作的艰辛,认识大海的神奇和征服大海的快感,品味收货的喜悦和欠收的失落(收获海鲜可免费带回享用,禁止穿拖鞋)。
                <w:br/>
                 结束后可自行到海鲜特产店购嵊泗特产 ，带回家与亲朋好友一起分享，根据出票时间乘船返温馨之家，结束愉快的游程！
                <w:br/>
                自费项：项目名称:六合朝阳景区;     项目内容:门票挂牌90元+车费60元;     项目时间:游览时间不少于2小时;
                <w:br/>
                项目名称:渔家乐活动;     项目内容:出海捕鱼;  价格：门票挂牌100元   项目时间:游览时间不少于40分钟;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2)住宿：嵊泗岛上渔家精品民宿标准间 （★住宿为套票套餐，不占床无退款！敬请谅解！）
                <w:br/>
                                   (占床客人含早，若产生单男单女拼房不成功，请补房差70元/人)
                <w:br/>
                 　　       3)门票：以上景点首道门票
                <w:br/>
                            4)区间交通：嵊泗岛上码头往返接送+沈家湾至嵊泗往返船票  
                <w:br/>
                　　　　　  5)旅游管家：全程陪同服务+当地旅游管家服务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不含项目：岛上交通50元/人门店现收并备注、全程餐费（岛上团队餐标50元/人起）、旅游意外险及个人消费等
                <w:br/>
                4.儿童安排：1）包含各集散地至沈家湾码头的往返车费、旅游管家服务、嵊泗岛上码头往返接送
                <w:br/>
                            2）不含床位、门票、往返船费、全程餐费等，若产生费用自理 
                <w:br/>
                            3）儿童门票（不含,仅供参考）：往返船票：1.2米以下免票，1.2-1.5米半票，1.5米以上全票；
                <w:br/>
                                  【半票120元，全票230元（含订票费，以实际购票票价为准，务必提前申报！）】
                <w:br/>
                                   ★★★儿童船票半票及全票需提前预订出票，请报名时告知准确身高，提供身份证信息。
                <w:br/>
                                   渔家乐海上活动：1.5米以下50元，超过1.5米以上为全票100元
                <w:br/>
                                   六合朝阳景区：车费60元不免，门票1.2米以下免票，1.2-1.5米半票50元，1.5米以上全票90元
                <w:br/>
                ★★★身高1.2-1.5米儿童价格：498元/人（不含住宿、餐费及推荐自费，其余均包含）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★1.海岛旅游旺季期间，嵊泗岛上住宿条件有限，与城市无法比拟，敬请谅解！
                <w:br/>
                ★嵊泗旅游受天气影响，南长涂沙滩景区如遇海边风浪太大、景区会禁止游客下海（正常开放、禁止下海），敬请谅解！
                <w:br/>
                <w:br/>
                2.舟山群岛是国防前哨，为了大家的安全、方便，入住酒店必须出示有效证件 （身份证、驾驶证、护照等）；
                <w:br/>
                持老人、残疾人、军官、学生、记者等优惠证件可能会享受到景区门票等的优惠政策，我社退还旅行社折扣价与优惠政策间相应的差价.根据实际优惠金额，由导游在行程结束前退还。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2025-07-18T05:05:03+08:00</dcterms:created>
  <dcterms:modified xsi:type="dcterms:W3CDTF">2025-07-18T05:05:03+08:00</dcterms:modified>
</cp:coreProperties>
</file>

<file path=docProps/custom.xml><?xml version="1.0" encoding="utf-8"?>
<Properties xmlns="http://schemas.openxmlformats.org/officeDocument/2006/custom-properties" xmlns:vt="http://schemas.openxmlformats.org/officeDocument/2006/docPropsVTypes"/>
</file>