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【萌宝亲子游】杭州野生动物园百兽狂欢亲子一日游(亲子358元一对）行程单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★让孩子更多的学习有关动物的知识，扩大眼界！
                <w:br/>
                ★与动物的相处中懂得爱护动物，保护动物，激发孩子的爱心！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6:00上虞火车站广场公交车站。7:00绍兴城东体育中心门口。7:40柯桥蓝天大剧院门口。
                <w:br/>
                备　　注：亲子10对以上成团，如未成团提早三天通知，敬请谅解！集合标志:“快乐之旅”导游旗。 ★亲子价1大1小（1.5米以下儿童请按亲子报名，统一购买亲子票）：358元/对，成人238元/人。★出行客人须携带本人有效身份证原件！敬请谅解！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集散地集合出发乘车赴富阳(车程约2小时)，抵达后游览华东地区最大的动物园—【杭州野生动物世界】(门票挂牌220元，游览时间不少于4个小时)：园内共设孔雀园、猩猩馆、天鹅湖、亚洲原野、非洲原野等景点二十多处，拥有近200种珍禽异兽，一万多只动物；并推出了极品系列：白狮、白虎、白犀牛、白袋鼠；具有四大国宝之称的朱鹮、金丝猴、金毛羚牛等珍奇动物。下午15:30左右集合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1.包含项目：1)交通：空调旅游车（一人一座，根据实际报名人数决定所用车辆类型）
                <w:br/>
                　　　　　　2)门票：以上景点首道门票
                <w:br/>
                　　　　　  3)旅游管家：全程旅游陪同服务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2.不含项目：旅游意外险、餐费及个人消费等
                <w:br/>
                3.儿童安排：含车位、旅游陪同服务，其余费用自理。(1.5米以下儿童请按亲子报名，统一购买亲子票）
                <w:br/>
                4.亲子专线：1大1小358元/对（1.5米以下儿童含门票），1大238元/人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旅行社责任险、旅游意外险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2025-04-20T00:55:15+08:00</dcterms:created>
  <dcterms:modified xsi:type="dcterms:W3CDTF">2025-04-20T00:55:15+08:00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