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【祈福之旅】观舟山跨海大桥、普陀山、洛迦山佛教之旅二日游行程单</w:t>
      </w:r>
    </w:p>
    <w:p>
      <w:pPr>
        <w:jc w:val="center"/>
        <w:spacing w:after="100"/>
      </w:pPr>
      <w:r>
        <w:rPr>
          <w:rFonts w:ascii="微软雅黑" w:hAnsi="微软雅黑" w:eastAsia="微软雅黑" w:cs="微软雅黑"/>
          <w:sz w:val="20"/>
          <w:szCs w:val="20"/>
        </w:rPr>
        <w:t xml:space="preserve">咨询电话：13615751491  85115900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★在“海天佛国”、“南海圣境”人间第一清净地--观世音菩萨的道场祈福求愿
                <w:br/>
                ★含普陀山的三大寺庙，餐含1早2正餐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6:00诸暨开元大酒店门口。6:20柯桥蓝天大剧院门口。7:00绍兴城东体育中心门口。8:00上虞火车站广场公交车站 。6:30新昌体育馆门口。7:00嵊州邮政大楼公交车站。
                <w:br/>
                备　　注：20人以上成团，如未成团提前三天通知,敬请谅解！集合标志:“快乐之旅”导游旗。★60周岁以上老年人凭身份证购票，门店可现退门票差价89元/人，70周岁以上老人凭身份证购票，门店可现退门票差价178元/人。★普陀往返轮渡交通需实名制身份证刷卡验证，请游客报名时务必提供正确的身份证号码，出发当天携带身份证原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上车，途经舟山跨海连岛大桥赴朱家尖(车程时间约3小时)，中餐后乘坐班船（船行时间约20分钟）赴首批5A级景区海天佛国--【普陀山】（门票挂牌160元，进山大门票）：乘坐班船赴【洛迦山】（门票挂牌18元+船费挂牌52元，船行时间约30分钟，游览时间不少于1.5小时），抵达后游览土地殿、弥勒殿、妙湛塔（五百罗汉）、财神殿、圆通宝殿、大悲殿、大雄宝殿等沿途寺院。后游览【紫竹林景区】（游览时间不少于40分钟，不含香花券5元需自理）：不肯去观音院、潮音洞、紫竹禅院。象征性建筑——【南海观音】（游览时间不少于40分钟，不含香花券6元需自理）。后安排入住休息。后安排入住休息。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交通：汽车
                <w:br/>
                购物点：无
                <w:br/>
                自费项：无
                <w:br/>
                到达城市：普陀区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乘船经莲花洋，返回朱家尖蜈蚣峙码头，自愿参观【舟山特产城】（参观时间不超过30分钟），下午适时返回各集散地，结束旅程！
                <w:br/>
                交通：汽车
                <w:br/>
                到达城市：普陀区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2.包含项目：1）交通：全程旅游车（一人一座，根据实际报名人数决定所用车辆类型）
                <w:br/>
                　　　　　　2）住宿：普陀岛上民居2-4人间★普陀岛上住宿条件有限，报名成人均需占床、不占床无退款，敬请谅解！
                <w:br/>
                             （家庭式住房，以3人间为主，空调、彩电、按同性分房，若产生单男单女拼房不成功，请补房差100元/人）
                <w:br/>
                            ★普陀岛上住宿条件有限，报名成人均需占床、不占床无退款，敬请谅解！
                <w:br/>
                            ★如住宿精品客栈民宿另补30元/人：精品客栈2-3人间，请按房间补差价。
                <w:br/>
                            ★如住宿商务酒店另补160元/人：商务酒店双标间，请按房间补差价。参考酒店：志航大酒店、天竺山庄、若道彼岸、南普山庄等
                <w:br/>
                            3）门票：以上所列景点门票
                <w:br/>
                　　　　　　4）景区交通：岛上交通（三趟）、朱家尖普陀山往返船票、普陀山洛迦山往返船票
                <w:br/>
                　　　　　　5）餐费：1早2正：早餐10元/人，正餐25元/人
                <w:br/>
                              （正餐十人一桌八菜一汤，如人数不足则菜量相应减少，不用餐无退款，敬请谅解！）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br/>
                4.儿童安排：1）只含车位、旅游管家服务，其它费用自理 
                <w:br/>
                            2）儿童船票提醒：1.2米以下免票，1.2-1.5米以下半票32元，1.5米以上全票60元
                <w:br/>
                            3）儿童门票（不含,仅供参考）：普陀山：1.2米以下免票，1.2-1.5米半票80元，1.5米以上全票160元
                <w:br/>
                                                     洛迦山：1.2米以下免票，1.2-1.5米半票35元（门票+船票），1.5米以上全票70元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5.送站安排：1）诸暨地区游客抵达绍兴城东体育中心后回程统一安排班车：第1班17：30发车，第2班18:30发车，第3班19:30发车
                <w:br/>
                            2）新昌嵊州地区游客抵达上虞火车站广场后回程统一安排班车17:00发车
                <w:br/>
                               具体由旅游管家安排（班车时间允许有10-15分钟范围内的浮动），敬请配合！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2025-08-02T21:42:13+08:00</dcterms:created>
  <dcterms:modified xsi:type="dcterms:W3CDTF">2025-08-02T21:42:13+08:00</dcterms:modified>
</cp:coreProperties>
</file>

<file path=docProps/custom.xml><?xml version="1.0" encoding="utf-8"?>
<Properties xmlns="http://schemas.openxmlformats.org/officeDocument/2006/custom-properties" xmlns:vt="http://schemas.openxmlformats.org/officeDocument/2006/docPropsVTypes"/>
</file>