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【横店奇幻潮玩季】横店圆明新园、秦王宫、梦外滩、梦幻谷影视穿越特惠纯玩二日游（含1早2正餐）( 1 号车)行程单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85200067 13957576756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★寻访中国最大影视基地--横店影视城，古城、古装，找一找穿越时空、走进历史的悠远感觉！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：16人以上成团，如未成团提早三天通知.敬请谅解！集合标志:“快乐之旅”导游旗。★出行客人须携带本人有效身份证原件+健康绿码+佩戴口罩出行！如出现发热、咳嗽、呼吸急促等症状的，且健康码为红码或黄码的，禁止出行！敬请谅解！ ★亲子价（一大一小，13周岁以下儿童含门票、含1早2中餐，梦幻谷表演不占座）：738元/对。 ★特别提醒：亲子游儿童13周岁以下须携带身份证或户口本，身高1.5米以下可免检证件。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横店（车程时间约2.5小时)，抵达后游览【秦王宫景区】(门票挂牌180元，游览时间不少于2小时)：《楚乔传》《琅琊榜》等大片诞生地，打卡经典镜头原产地。五步一楼，十步一阁；廊腰缦回，檐牙高啄，领略秦汉独特的建筑风格！并欣赏大型多媒体梦幻情景剧《梦回秦汉》或体验新版轨道4D电影秀《龙帝惊临》、环幕飞行体验秀《帝国江山》。登九十九级台阶感受秦王朝一统六国的气概！后游览横店影视城新一代影视文旅综合体--【梦外滩】(门票挂牌180元，游览时间不少于1小时)：以老上海文化主题为依托，再现十里洋场的旧时风情，复原万国建筑博览群的盛况，参观海上洋货博物馆，感知到老上海由“乡土渔村”走向“国际都市”的历程。坐上有轨电车开启一段奇幻的寻梦之旅。傍晚游览大型夜间影视体验主题公园—【梦幻谷】(门票挂牌280元，游览时间不少于3个小时）：华东地区最大的夜间影视主题乐园，各种游乐项目让人欲罢不能，刺激或温馨的游乐设施、梦幻海豚湾、儿童梦工厂，这里就是你的快乐王国。还可欣赏亚洲最大的生态灾难场景“新《暴雨山洪》”，感受数百吨洪水夹杂着狂风暴雨瞬间袭来的刺激！或欣赏“中国最具国际影响力的十大表演”大型实景演出火山秀《梦幻太极》、免费游玩各种游乐项目浪漫摩天轮、阿周那锤、急速大风车、翻天覆地、勇探火山， 亲子乐园儿童梦工厂，进入梦幻海豚湾，欣赏海豚表演，让你度过一个充满快乐和动感的梦幻之夜！后安排入住休息。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横店集团耗资300亿元按1：1比例恢复北京圆明园95%建筑群的—【新圆明园·春苑】（门票挂牌180元，游览时间不少于1.5小时）：圆明新园万花游园会，横店圆明新园面积最大的一个园区，共有45个景园，占地6200多亩的横店圆明新园依山而建，重现了当年“万园之园”的光辉，园内可参观（景区较大，建议自理乘坐游览车30元/人）：大宫门（迎春园），正大光明（青松园），勤政亲贤（玉兰园），洞天深处（李园），坐石临流（早竹园），夹镜鸣琴（金钟园）等。除了金碧辉煌的殿堂，小巧玲珑的亭台楼阁，这里还拥有园内最大的水域--福海。后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2)住宿：横店或东阳经济型酒店双标间（★住宿为套票套餐，不占床无退款！敬请谅解！）
                <w:br/>
                                  （含早，若产生单男单女拼房不成功，请补房差45元/人)
                <w:br/>
                           参考酒店：横店休闲山庄或广州街不夜城或度假村7号楼或长征副10.11号楼
                <w:br/>
                           3)门票：以上景点首道门票（横店景区为联票，一旦购票不得退票）
                <w:br/>
                           4)用餐：含2中餐，餐标25元/人/餐（★套票套餐，不用餐无退款，敬请谅解！）
                <w:br/>
                          （十人一桌八菜一汤，如每桌人数不足十人则菜的数量相应减少，实际以景区当天安排为准！）
                <w:br/>
                　　　　 　 5)旅游管家：全程旅游管家服务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3.不含项目：其余1正餐费、春苑景交30元（景区很大，建议乘坐游览车）、旅游意外险及个人消费等
                <w:br/>
                4.儿童安排：1）包含车位、导游服务、其余费用产生自理；
                <w:br/>
                            2）儿童门票（仅供参考）：清明上河图：1.2米以下免票，1.2-1.5米半票80元，1.5米以上全票160元
                <w:br/>
                                           广/香街：1.2米以下免票，1.2-1.5米半票60元，1.5米以上全票120元
                <w:br/>
                                              春苑：1.2米以下免票，1.2-1.5米半票90元，1.5米以上全票180元
                <w:br/>
                                            梦幻谷：1.2米以下免票，1.2米以上全票295元
                <w:br/>
                5.★亲子价（一大一小，13周岁以下儿童含门票、含1早2中餐，梦幻谷表演不占座）：738元/对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集合地及集合时间： 6:30上虞火车站广场公交站。7:30绍兴城东体育中心。6:40柯桥科技中心。8:30诸暨开元大酒店门口。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参见合同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2025-06-26T23:24:58+08:00</dcterms:created>
  <dcterms:modified xsi:type="dcterms:W3CDTF">2025-06-26T23:24:58+08:00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