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安吉凯蒂猫乐园：杭州hello kitty乐园、梦幻夜游一日游（中午出发，含夜游）( 1 号车)行程单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【萌宝亲子游】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★夜游不怕晒，畅玩杭州hello kitty乐园粉色童话世界！
                <w:br/>
                ★喧嚣世界外一个纯真、有趣、率性的角落，一座Kitty粉的心灵家园！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16人以上成团，如未成团提前三天通知，敬请谅解！
                <w:br/>
                 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安吉凯蒂猫乐园：杭州hello kitty乐园、梦幻夜游一日游（中午出发，含夜游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各集散地集合出发赴安吉（车程约2.5小时），抵达后16:00左右进园游览【杭州hello kitty乐园】（夜游门票挂牌290元，游览时间不少于3小时）：可以尽情玩乐中国第一台滑道摩天轮、海洋勇士、欢乐漂流、苹果树飞椅、远古石船等园区内大型游乐设施，观看园区内丛林剧场、贝壳剧场的各个表演，寻访凯蒂猫小院，了解hello kitty的粉红世界。这里还有中国最全的HelloKitty商品聚集地，以及卡哇伊的HelloKitty美食等。晚上20：30左右集合返回集散地，结束行程！
                <w:br/>
                交通：汽车
                <w:br/>
                景点：杭州hello kitty乐园
                <w:br/>
                购物点：无
                <w:br/>
                自费项：无
                <w:br/>
                到达城市：安吉县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1.包含项目：1）交通：全程空调旅游车（一人一座，根据实际报名人数决定所用车辆类型）
                <w:br/>
                            2）门票：以上景点首道门票
                <w:br/>
                            3）导游：全程导游服务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2.不含项目：餐费、旅游意外险及个人消费等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.儿童安排：1）含车位、导游服务，其他费用自理。  
                <w:br/>
                           2）儿童门票 (仅供参考)：1.0米以下免票，1.0—1.39米180元，1.4米以上全票290元
                <w:br/>
                                                   ★1.0米以上儿童建议按成人报名！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旅旅游意外险，旅游责任险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2025-08-02T20:23:50+08:00</dcterms:created>
  <dcterms:modified xsi:type="dcterms:W3CDTF">2025-08-02T20:23:50+08:00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