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杭州西溪湿地、蒋村集市“慢生活街区”特价一日游行程单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特价游浙江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★特别安排蒋村集市“慢生活街区”，停一停，坐一坐，感受慢生活！
                <w:br/>
                ★西溪湿地：《非诚勿扰》拍摄基地，国家湿地自然保护区！
                <w:br/>
                ★西溪湿地，独在于水、重在生态、源远流长、淳厚质朴！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6:10诸暨开元大酒店门口。6:40诸暨枫桥步森集团门口。6:30上虞火车站广场公交车站。7:30绍兴城东体育中心门口。8:10柯桥科技中心门口。6:00嵊州邮政大楼公交车站。5：30新昌体育馆门口。
                <w:br/>
                16人以上成团，如未成团提早三天通知，敬请谅解！集合标志:“快乐之旅”导游旗。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(车程时间约1.5小时)，游览【杭州西溪国家湿地公园】(门票挂牌80元，游览时间不少于3小时)：杭州西溪出名比西湖要早，在古人的眼里，西溪甚至比西湖更美。康熙在游览西溪后感叹它的美景，留下“十里清溪曲，修篁入望森。暖催梅信早，水落草痕深。俗籍渔为业，园饶笋作林。民风爱淳朴，不厌一登临”。 杭州西溪是罕见的城中湿地，生态资源丰富、自然景观质朴、文化积淀深厚，曾与西湖、西泠并称杭州“三西”，是目前国内第一个也是唯一的集城市湿地、农耕湿地、文化湿地于一体的国家湿地公园。下午逛一逛【蒋村集市“慢生活街区”】（自由活动时间不少于1小时）：依傍着西溪的水、西溪的景，街区里有一幢幢造型别致的小房子，有咖啡店、酒吧、茶座、旅社，还有富有情调的各色餐厅，你可以在这里，停一停，坐一坐，感受慢生活！下午约15:00左右返回各集散中心，结束游程！
                <w:br/>
                交通：汽车
                <w:br/>
                景点：西溪湿地公园
                <w:br/>
                购物点：无
                <w:br/>
                自费项：无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1）餐费、旅游意外险及个人消费等
                <w:br/>
                 2）景区电瓶船：40元/人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1)只占车位、导游服务，其余费用自理 
                <w:br/>
                 2)儿童门票（仅供参考）：1.2米以下免票，1.2米-1.5米半票40元，1.5米以上全票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旅行社责任险、旅游意外险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站安排：上虞、嵊州、新昌、诸暨等周边地区的游客抵达绍兴城东体育中心后回程统一安排班车：第1班17：30发车，第2班18:00发车，第3班19:00发车，具体由导游安排，（班车时间允许导游有15-20分钟范围的浮动），敬请配合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2025-07-17T06:40:49+08:00</dcterms:created>
  <dcterms:modified xsi:type="dcterms:W3CDTF">2025-07-17T06:40:49+08:00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