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安吉“小三亚”】湖州安吉荣耀天空之城、云端玻璃漂流、沙滩乐园一日行程单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客服电话：85200066  13615751491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20313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绍兴市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-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★云上星空滑雪场华东地区海拔最高、面积最大的赏雪、玩雪、滑雪乐园！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集合地及集合时间： 5:40诸暨开元大酒店门口。6:00诸暨枫桥步森集团门口。6:00上虞火车站广场公交车站。7:00绍兴城东体育中心门口。7:40柯桥科技中心门口。5:30嵊州邮政大楼公交车站。5：00新昌体育馆门口。
                <w:br/>
                备　　注：16人以上成团，如未成团提前三天通知，敬请谅解！集合标志:“快乐之旅”导游旗。 ★出行客人须携带本人有效身份证原件+健康绿码+佩戴口罩出行！如出现发热、咳嗽、呼吸急促等症状的，且健康码为红码或黄码的，禁止出行！敬请谅解！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第一天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各集散地集合车赴安吉（车程时间约3小时），全天游玩【荣耀天空之城】（门票挂牌178元，游览时间不少于4小时） 景区拥有森林、水库、竹海、草原、沙滩等生态资源，坐拥青山绿水，以得天独厚的自然资源和旅游完美相结合。旨在打造“乐游云端，阳光沙滩”的独特美域，让游客有一种宾至如归，意享山水、怡然自得的体验。 其中核心体验区有“天空①号云端漂流”、“欢乐水寨”、“沙滩乐园”等，让您拥有“水光”、“山色”、“竹隐”、“茶趣”的山水四季全体验。云端漂流将透明的玻璃滑道修在竹海之上鸟瞰整条滑道，宛若一条长龙盘旋在山间，滑道全长3.88公里，总落差高达380米更有超高透光度玻璃还您一个林中真实世界，多处S型、Z型和U型的弯道漂流多达8次360度的大回环。沙滩乐园包含阳光沙滩、摩天轮、荣耀之星、丛林迷宫、步步惊心桥 、蹦蹦云等众多适合亲子游玩的项目（具体游玩项目以景区开放为准，水上娱乐项目需收费），下午15:30左右集合返回各集散地，结束游程！
                <w:br/>
                交通：汽车
                <w:br/>
                景点：云上草原
                <w:br/>
                购物点：无
                <w:br/>
                自费项：无
                <w:br/>
                到达城市：安吉县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绍兴城东体育中心，柯桥科技中心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07:00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298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298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1.赠送项目：旅游帽
                <w:br/>
                2.包含项目：1)交通：全程空调旅游车（一人一座，根据实际报名人数决定所用车辆类型）
                <w:br/>
                            2)门票：以上景点首道门票（包含景区门票+上下索道+ 滑雪+观光（根据天气情况 调节是否开放）滑雪项目价格含租用雪板、雪鞋、雪杖的费用）；
                <w:br/>
                            3)导游：全程导游服务　　　　　　　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旅游意外险、餐费及个人消费等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可租赁项目：储物柜（扫码支付）25元/次，滑雪服50元/次，雪裤25元/次；头盔25元/次，雪镜25元/次，手套25元/次。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儿童说明：儿童滑雪票和成人同价，鞋码需超过25码。
                <w:br/>
                            补充说明：滑雪鞋最小码数为25码，脚码小于该尺码无法参与体验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“安全出行，文明旅游”，旅游途中，请遵守尊重社会公德和尊重当地风俗。
                <w:br/>
                游客应确保身体健康条件适合本次旅游，并且不会危害其他旅游者的健康和安全。
                <w:br/>
                因旅游者提供的个人信息、证件信息失实或虚假等原因导致本人正当权益受损或无法主张的，旅行社不承担责任，由此造成旅行社或第三方受损的，由旅游者承担。
                <w:br/>
                建议游客购买旅游意外保险！保险赔付解释权归投保之保险公司，本旅行社尽协助义务。
                <w:br/>
                在自行安排活动期间，应当在自己能够控制风险的范围内选择活动项目，遵守旅游活动中的安全警示规定，对自己的安全负责,遇紧急情况请及时与导游或报名社联系。
                <w:br/>
                ■旅游期间对行程、接待和服务标准有疑义的，请在当地及时提出或联系报名社，我们将尽量调解，全力解决；旅游行程结束前，请如实填写《游客满意度调查表》,出现服务纠纷时，我们将以此作为重要凭证。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-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-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-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-注意事项:1、滑雪游客须在雪具大厅办理滑雪卡 ，凭滑雪卡领取滑雪装备后，方可进入滑雪场地；
                <w:br/>
                           2、自带雪具滑雪费按8折结算（套票）；
                <w:br/>
                           3、滑雪时长计算是以领出雪具开始至还回雪具为止 ；
                <w:br/>
                           4、嬉雪乐园1.4米以下儿童，允许一名家长监护人陪同入场
                <w:br/>
                           5、售票营业时间：09:00-16:00； 雪场营业时间: 08:45-20:00；
                <w:br/>
                           6、节假日指:元旦3天、春节7天（以景区通知为准）；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2025-07-26T03:53:49+08:00</dcterms:created>
  <dcterms:modified xsi:type="dcterms:W3CDTF">2025-07-26T03:53:49+08:00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