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蓝色嵊泗列岛、碧海金沙三日游行程单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离岛·微城·慢生活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20319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★寻访中国唯一的一处国家级列岛风景名胜区--嵊泗列岛，感受“碧海奇礁、金沙渔火”！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★嵊泗往返轮渡交通需实名制身份证刷卡验证，请游客报名时务必提供正确的身份证号码，出发当天携带身份证原件！ ★出行客人须携带本人有效身份证原件+健康绿码+佩戴口罩出行！如出现发热、咳嗽、呼吸急促等症状的，且健康码为红码或黄码的，禁止出行！敬请谅解！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住宿：嵊泗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赴上海沈家湾码头（车程时间约4小时），乘船赴以“碧海奇礁、金沙渔火”的海岛风光著称于世--嵊泗（船程时间约90分钟），抵达后沿途车览海岛风光，嵊泗渔港，千帆林立，望海广场，拦海大堤，后游览【南长涂沙滩】（门票挂牌50元，游览时间不少于2小时）：是嵊泗二大著名沙滩之一，滩长近3000米，滩形优美，如弯月，沙质柔软，似棉毯，尽情感受阳光和海水的滋润，晚上安排入住休息。
                <w:br/>
                交通：汽车。轮船
                <w:br/>
                景点：南长涂沙滩
                <w:br/>
                购物点：-
                <w:br/>
                自费项：-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嵊泗岛上渔家民宿标准间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住宿：嵊泗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推荐自费游览：清晨散步在海岛城间，游逛全国最大的群集性渔港，步行至码头参加【渔家乐海上活动】（费用不含需自理，门票挂牌100元，安排时间不少于1小时，船上禁止穿拖鞋！）：体验渔家风情，跟随渔民一起出海，在大海深处捕捉最欢快的浪花，打捞最跳跃的海鲜，放下疲惫卸去烦忧，亲密的接触湛蓝的大海，领略渔夫海上劳作的艰辛，认识大海的神奇和征服大海的快感，品味收货的喜悦和欠收的失落（收获海鲜可免费带回享用、或交由餐厅中餐加工享用，加工费需自理，参考价：每桌100元、平均10元/人）；
                <w:br/>
                <w:br/>
                推荐自费A：【渔家乐海上活动】门票挂牌100元/人。
                <w:br/>
                <w:br/>
                或推荐自费游览：【原生态蓝色海岸六井潭景区】（费用不含需自理，门票挂牌60元+车费50元，游览时间不少于1小时）：踩着石阶穿梭在礁石群间到达“陆尽头”六井潭景区，亲登“龙王宝座”观百年灯塔、望百亩暗礁、寻“六井漩涡”山泉明目，随着涛声漫步于海边长廊。
                <w:br/>
                <w:br/>
                推荐自费B：【六井潭景区】门票挂牌110元，优惠价100元/人。
                <w:br/>
                交通：-
                <w:br/>
                景点：-
                <w:br/>
                购物点：-
                <w:br/>
                自费项：推荐自费A：【渔家乐海上活动】门票挂牌100元/人。
                <w:br/>
                <w:br/>
                或推荐自费游览：【原生态蓝色海岸六井潭景区】（费用不含需自理，门票挂牌60元+车费50元，游览时间不少于1小时）：踩着石阶穿梭在礁石群间到达“陆尽头”六井潭景区，亲登“龙王宝座”观百年灯塔、望百亩暗礁、寻“六井漩涡”山泉明目，随着涛声漫步于海边长廊。
                <w:br/>
                <w:br/>
                推荐自费B：【六井潭景区】门票挂牌110元，优惠价100元/人。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嵊泗岛上渔家民宿标准间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-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游玩【大悲山景区】（门票挂牌20元，车费40元，游览时间不少于1小时）：登山顶公园，览嵊泗列岛旖旎风光，欣赏嵊泗风景画展览馆，参观军事炮台遗址，远眺姊妹沙滩、老鼠山等，摄影留念。可自理灵音寺烧香拜佛（费用不含，如入园需自理香花券10元）。后游览【东海渔村】（车费50元，游览时间不少于60分钟）：参观东海渔村门楼牌坊、渔俗广场、渔村壁画、田岙沙滩戏水踏浪。东海渔村被命名为“中国现代民间绘画画乡”， 也是舟山渔民画的发祥地。后参观【海鲜土特产超市】（自由进入、自由参观，参观时间不多于30分钟）：品尝嵊泗土特产，观船模、嵊泗渔民画、海螺贝壳等。后乘船返回上海沈家湾码头，返回各集散中心，结束行程！
                <w:br/>
                交通：-
                <w:br/>
                景点：-
                <w:br/>
                购物点：后参观【海鲜土特产超市】（自由进入、自由参观，参观时间不多于30分钟）：品尝嵊泗土特产，观船模、嵊泗渔民画、海螺贝壳等
                <w:br/>
                自费项：-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.赠送项目：旅游帽
                <w:br/>
                2.包含项目：1)交通：往返空调旅游车（一人一座，根据实际报名人数决定所用车辆类型）
                <w:br/>
                            2)住宿：嵊泗岛上渔家民宿标准间 ★住宿门票套票套餐，不占床无退款，敬请谅解！
                <w:br/>
                                   (不含早，若产生单男单女拼房不成功，请补房差140元/人)
                <w:br/>
                 　　       3)门票：以上景点首道门票
                <w:br/>
                            4)区间交通：嵊泗岛上码头往返接送  
                <w:br/>
                　　　　　  5)导游：全程导游服务+当地导游服务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不含项目：1）全程餐费（岛上团队餐标30元/人起）、旅游意外险及个人消费等
                <w:br/>
                            2）推荐自费（2选1）：A.渔家乐海上活动100元/人；B.原生态蓝色海岸六井潭景区100元/人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海鲜土特产超市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渔家乐海上活动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儿童安排：1）包含各集散地至沈家湾码头的往返车费、导游服务、嵊泗岛上码头往返接送
                <w:br/>
                            2）不含床位、门票、往返船费、全程餐费等，若产生费用自理 
                <w:br/>
                            3）儿童门票（仅供参考）：往返船票：1.2米以下免票，1.2-1.5米半票，1.5米以上全票；
                <w:br/>
                                    【半票120元，全票230元（含订票费，以实际购票票价为准，务必提前申报！）】
                <w:br/>
                                   ★★★儿童船票半票及全票需提前预订出票，请报名时告知准确身高，提供身份证信息。
                <w:br/>
                                     南长涂沙滩：1.2米以下免票，1.2-1.5米半票25元，1.5米以上全票50元 
                <w:br/>
                                        大悲山：车费40元不免，门票1.2米以下免票，1.2-1.5米半票10元，1.5米以上全票20元
                <w:br/>
                                        六井潭：车费50元不免，门票1.2米以下免票，1.2-1.5米半票30元，1.5米以上全票60元
                <w:br/>
                                      东海渔村：车费50元不免
                <w:br/>
                                渔家乐海上活动：1.4米以下半票50元，1.4米以上为全票100元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2025-04-27T23:20:41+08:00</dcterms:created>
  <dcterms:modified xsi:type="dcterms:W3CDTF">2025-04-27T23:20:41+08:00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