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至尊疆湖 双飞8日行程单</w:t>
      </w:r>
    </w:p>
    <w:p>
      <w:pPr>
        <w:jc w:val="center"/>
        <w:spacing w:after="100"/>
      </w:pPr>
      <w:r>
        <w:rPr>
          <w:rFonts w:ascii="微软雅黑" w:hAnsi="微软雅黑" w:eastAsia="微软雅黑" w:cs="微软雅黑"/>
          <w:sz w:val="20"/>
          <w:szCs w:val="20"/>
        </w:rPr>
        <w:t xml:space="preserve">咨询电话：13957576756  85200055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20331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详见预订行程单</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【舒享接待】
                <w:br/>
                1、升级2+1排座豪华陆地头等舱，可坐半躺，空间宽敞，随车配备USB充电接口
                <w:br/>
                2、严选正规专职中文优秀导游，热情讲解，服务周到，每天不低于2小时讲解
                <w:br/>
                3、全程舒适型酒店，升级两晚携程四钻酒店
                <w:br/>
                【双倍快乐】
                <w:br/>
                三湖：一次感受新疆三大AAAAA级湖泊，赛里木湖+天池+喀纳斯湖，快乐翻倍
                <w:br/>
                【独家安排】
                <w:br/>
                专属1. 让您享受一次身心放松的旅行，纯玩、无年龄限制、无人数限制、无地域限制 。
                <w:br/>
                专属2. 精心安排赛里木湖环湖，停留时间你来定；
                <w:br/>
                专属3. 特别赠送天山矿泉水+新疆特色干粮-馕；
                <w:br/>
                专属4. 疆域特色美食享不停、奔跑肉饼、香妃餐、特色手抓饭、新拉条子
                <w:br/>
                专属4. 乌市市区24小时接站服务，无缝衔接，风里雨里我在乌市等你；专属5. 专属24小时随行管家服务，有温度的旅行；
                <w:br/>
                专属6. 如有过生日的安排生日蛋糕一份；
                <w:br/>
                【精选景点】
                <w:br/>
                【赛里木湖】—— 国家级风景名胜区，&amp;quot;大西洋最后一滴眼泪&amp;quot;
                <w:br/>
                <w:br/>
                【禾木】—— 神的自留地舒适也浪漫
                <w:br/>
                <w:br/>
                【喀纳斯】—— 神的后花园、人类净土
                <w:br/>
                <w:br/>
                【天山天池】—— 国家5A景区，世界自然遗产地，生物多样性最丰富、美学价值最
                <w:br/>
                <w:br/>
                【坎儿井】——国家级非物质文化遗产、地下长城、中国水利工程的瑰宝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D1乌鲁木齐接站&amp;gt;&amp;gt;&amp;gt;乌鲁木齐&amp;gt;&amp;gt;&amp;gt;自由活动 
                <w:br/>
                用餐：无
                <w:br/>
                住宿：乌鲁木齐
                <w:br/>
                欢迎来到新疆首府——乌鲁木齐 ，在蒙古语中译为“优美的牧场”。请务必保持手机畅通，接机师傅及导游会跟您联系。接机后前往酒店入住休息。
                <w:br/>
                乌鲁木齐，这座屹立于天山脚下的城市，宛如一颗璀璨的明珠，镶嵌在丝绸之路的咽喉要道上。它是新疆维吾尔自治区的首府，是东西方文明交汇的十字路口，是历史与现代交织的画卷。
                <w:br/>
                当你踏上这片土地，首先映入眼帘的是巍峨的天山，雪峰在阳光下熠熠生辉，仿佛在诉说着千年的传奇。乌鲁木齐，这座城市的名字在蒙古语中意为“优美的牧场”，而当你漫步于红山公园或南湖广场时，便能感受到这片土地的辽阔与宁静。
                <w:br/>
                乌鲁木齐是一座多元文化交融的城市。在这里，汉族、维吾尔族、哈萨克族、回族等各民族和谐共处，共同编织出一幅绚丽多彩的文化织锦。你可以在大巴扎中感受到浓郁的西域风情，琳琅满目的手工艺品、香气扑鼻的特色美食、热情好客的各族人民，无不让人流连忘返。
                <w:br/>
                这座城市既有现代化的摩天大楼，也有保存完好的古老街巷。国际大巴扎的热闹非凡与二道桥的传统韵味相映成趣，红山塔的古老庄严与新疆博物馆的现代气息交相辉映。在这里，你可以品尝到地道的烤包子、拉条子、抓饭等新疆美食，也可以欣赏到维吾尔族传统的十二木卡姆音乐和舞蹈。
                <w:br/>
                温馨小贴示
                <w:br/>
                1、报团时请预留参团人姓名和联系电话，地接接站工作人员会提前8小时以上给你短信或电话联系，接站司机或工作人员在站点接站送您到酒店，请在酒店前台报参团导游名字和用房数量拿房入住；   2、酒店房费只含双人早餐，超出自理（小孩超过1.2米算成人）。当天导游会以短信或电话形式通知次日出行时间和注意事项、请保持手机畅通。|   3、如您抵达较早，可自行在市内自由活动。自行前往，费用自理：国际大巴扎、新疆自治区博物馆 (周一闭馆，必须登记证件)、红山公园，自由活动期间请注意人身财产安全。
                <w:br/>
                参考酒店：乌市舒适型酒店
                <w:br/>
                九方财富酒店、亚馨酒店、颐海酒店、美嘉铂悦酒店或同级酒店
                <w:br/>
                全程需要准备的物品和药品：
                <w:br/>
                1.服装：早晚稍冷，中午很热，几乎是阳光直射，万里无云，一定要有御寒的厚外和轻薄的T恤。
                <w:br/>
                2.身份证必带（新疆没有身份证可是寸步难行）！
                <w:br/>
                3.各类器材：手机充电器（宝）手电筒。
                <w:br/>
                4.防晒物品：太阳镜，帽子，手套，防晒霜，润唇膏
                <w:br/>
                5.携带的药品：感冒药，肠胃药，创可贴，风油精，晕车药。
                <w:br/>
                D2乌鲁木齐-赛里木湖-博乐
                <w:br/>
                （单程约600KM，行车时间约8.5小时）
                <w:br/>
                用餐：早中
                <w:br/>
                住宿：博乐
                <w:br/>
                早起早餐后，乘车前往【赛里木湖环湖游览】，很多人说，不到新疆，不知中国之大；不到伊犁，不知新疆之美！不到赛里木湖，不知高山湖泊之俏。 赛里木湖海拔2071米，位于新疆天山山脉中，东西长30公里，南北宽25公里，面积453平方公里，整个湖面呈椭圆形, 属于封闭的内陆湖，也是广大摄影师和众多游客公认的新疆最美的湖泊。 赛里木湖被称为“大西洋最后一滴眼泪”，很多人不理解，新疆赛里木湖怎么跟遥远的大西洋扯上关系，都以为是写错了，其实不然，大西洋暖湿气流长途跋涉后，无法翻越天山北坡，只能在这里徘徊，再受到地形抬升的影响形成了充沛的降水，汇集到这个高山盆地里，因此，赛里木湖也有“大西洋的最后一滴眼泪”的美称。赛里木湖是一个神奇的地方。传说中，这里的水源来自于天山山脉的融雪，而湖中的水则能治愈所有的疾病。当地的哈萨克族人深信这个传说，他们会在生病时来到湖边，祈求神灵的庇佑。而游客们也会来到这里，欣赏这美丽的景色，感受大自然的魅力。
                <w:br/>
                之后乘车前往博乐酒店入住。                                                                                  温馨小贴示1.赛里木湖地区昼夜温差较大，夏季白天温暖，但早晚温度可能较低，甚至接近冰点。建议携带保暖衣物，如羽绒服或抓绒衣。
                <w:br/>
                2. 湖区天气变化无常，可能突然出现降雨或降雪。请随时关注天气预报，并携带雨具。
                <w:br/>
                3. 建议采用分层穿衣法，以便根据温度变化灵活增减衣物。底层可选择排汗透气的内衣，中层可选择保暖的抓绒衣，外层可选择防风防水的冲锋衣。
                <w:br/>
                4. 湖区周边地形复杂，有湖泊、草原和山地，建议穿着舒适、防滑的登山鞋或运动鞋。
                <w:br/>
                5. 高原紫外线强烈，建议携带防晒霜、太阳镜、遮阳帽等防晒用品。
                <w:br/>
                6. 赛里木湖海拔较高，部分游客可能会出现高原反应。建议初到高原时避免剧烈运动，多休息，多喝水。
                <w:br/>
                参考酒店：博乐舒适型酒店
                <w:br/>
                世纪枫尚、鸿丰、阳光、供销新合或同级酒店
                <w:br/>
                <w:br/>
                D3博乐-世界魔鬼城-乌尔禾
                <w:br/>
                （单程约517KM，行车时间约6小时）
                <w:br/>
                用餐：早中
                <w:br/>
                住宿：乌尔禾
                <w:br/>
                早起早餐后，前往【世界魔鬼城】（旅拍费用自理，198/人，），在新疆克拉玛依的苍茫大地上，世界魔鬼城如同一座被时光遗忘的古城，当第一缕晨光洒在魔鬼城的岩石上，那些历经千年风蚀的土丘和石柱，仿佛被唤醒的古老神灵，散发着神秘而庄严的气息。岩石的形态各异，有的如巍峨的城堡，矗立在天地之间；有的似神秘的巨兽，潜伏在沙海之中；还有的像古老的图腾，诉说着远古的传说。风，是这里唯一的雕刻家，它以无形的刀刃，雕琢出千奇百怪的形态。每一块岩石，都是风的杰作；每一片沙土，都是时间的见证。在这里，你能听到风的低语，感受到时间的流逝，仿佛置身于一个超越现实的梦境。
                <w:br/>
                当夕阳西下，魔鬼城被染上一层金色的光辉，那些岩石的轮廓在光影中若隐若现，宛如一幅流动的画卷。此时，魔鬼城不再是一个地理名词，而是一个充满诗意和幻想的世界，一个让人心灵震撼的艺术殿堂。在这里，自然与人文、历史与现实交织在一起，构成了一幅壮丽的画卷。世界魔鬼城，是风的故乡，是梦的起点，是每一个旅行者心中永恒的传奇。之后乘车前往乌尔禾酒店入住。
                <w:br/>
                <w:br/>
                温馨小贴示
                <w:br/>
                1.魔鬼城地处干旱的戈壁地区，夏季气温较高，紫外线强烈。请务必携带防晒霜、太阳镜、遮阳帽等防晒用品，并准备充足的水以防脱水。
                <w:br/>
                2.昼夜温差较大，白天可能炎热，而夜晚则可能寒冷。建议携带一件保暖的外套，以备夜间使用。
                <w:br/>
                3.由于魔鬼城的地形复杂，多为风蚀形成的岩石和沙地，建议穿着舒适、防滑的鞋子，以便于行走和攀爬。
                <w:br/>
                4.魔鬼城内的岩石和土丘经过长期风蚀，可能存在松动的风险。请勿攀爬不稳定的岩石或进入未开发的区域，以免发生意外。
                <w:br/>
                5.戈壁地区天气变化无常，可能突然出现大风、沙尘暴等恶劣天气。请随时关注天气预报，并遵循当地导游或管理人员的指示。
                <w:br/>
                参考酒店：乌尔禾4钻酒店酒店
                <w:br/>
                西部乌镇或同级酒店
                <w:br/>
                D4乌尔禾-禾木-贾登峪
                <w:br/>
                （单程约451KM，行车时间约5.5小时）
                <w:br/>
                用餐：早中晚
                <w:br/>
                住宿：贾登峪
                <w:br/>
                早餐后乘车前往【禾木】在新疆阿勒泰的群山怀抱中，禾木村如同一颗遗世独立的明珠，散发着古朴而神秘的光芒。清晨，薄雾如轻纱般笼罩着这片宁静的土地，禾木河在晨曦中闪烁着粼粼波光，仿佛一条银色的丝带，蜿蜒穿过这片世外桃源。小木屋错落有致地散布在河岸两旁，白桦林在微风中轻轻摇曳，金黄的叶子在阳光下闪烁着温暖的光芒，仿佛在低声吟唱着古老的歌谣。登上哈登观景台，整个村庄尽收眼底，远处的雪山在晨曦中若隐若现，宛如一幅静谧而壮丽的画卷。禾木桥静静伫立在河上，见证着岁月的流逝和村庄的变迁。桥下的河水清澈见底，倒映着蓝天白云和两岸的景色，仿佛在诉说着一个又一个动人的故事。漫步在白桦林中，脚下是松软的落叶，耳畔是风吹树叶的沙沙声，仿佛置身于一个梦幻的童话世界。
                <w:br/>
                当夕阳西下，金色的余晖洒在村庄的每一个角落，禾木村被染上了一层温暖的橙色。此时，炊烟袅袅升起，与天边的云霞相映成趣，整个村庄仿佛被时间遗忘，静静地沉浸在这片宁静与美好之中。
                <w:br/>
                在这片土地上，禾木村不仅是一个村庄，更是一种心灵的归宿。它让人感受到大自然的宁静与和谐，也让人在喧嚣的尘世中找到一份内心的平和与安宁。无论是徒步旅行者、摄影爱好者，还是每一个热爱生活的人，都能在这里找到属于自己的那份感动与宁静。之后前往贾登峪酒店入住。
                <w:br/>
                温馨小贴示
                <w:br/>
                1、游览过程中注意安全，保管好自己的随身财物。今天由于行车时间较长，坐车比较辛苦，注意补充水分，请各位贵宾保持良好心情。
                <w:br/>
                2、由于新疆地处偏远，食材不能及时运输导致菜品种类较少，餐食水平较大城市的标准会较低，敬请谅解。
                <w:br/>
                3、禾木早晚温差较大，建议携带保暖衣物，尤其是在清晨和夜晚。
                <w:br/>
                4、遵守景区安全提示，尤其是在进行徒步、骑马等户外活动。
                <w:br/>
                5、请勿乱扔垃圾，保护当地生态环境，尊重当地风俗习惯。
                <w:br/>
                6、因喀纳斯禾木山区天气不稳定，如因天气（降雪或者其他极端天气）或人力不可抗因素导致无法按原计划带您前往游览。我们会根据实际情况置换景点或者调整行程方案；产生费用多退少补。敬请谅解、
                <w:br/>
                参考酒店：贾登峪舒适性酒店
                <w:br/>
                峪源、太阳城堡、牧原雪都、千禧或同级酒店
                <w:br/>
                D5贾登峪-喀纳斯-福海
                <w:br/>
                （单程约320KM，行车时间约4小时）
                <w:br/>
                用餐：早中
                <w:br/>
                住宿：福海
                <w:br/>
                早餐后前往【喀纳斯】，在新疆的阿尔泰山脉深处，喀纳斯如同一幅静谧而绚丽的画卷，铺展在天地之间。这里，是大自然的诗篇，是人间与仙境交汇的地方。晨曦初露，薄雾如纱，轻轻笼罩着喀纳斯湖，湖面如镜，倒映着蓝天白云与苍翠的山峦。湖水清澈见底，仿佛能洗净尘世的喧嚣与烦忧。湖心岛如一颗翠绿的宝石，镶嵌在这片碧波之中，散发着神秘而宁静的气息。沿着湖畔漫步，神仙湾的晨雾如梦似幻，仿佛置身于仙境。月亮湾的河道蜿蜒如新月，湖水碧绿如玉，两岸的森林在晨曦中闪烁着金色的光芒。卧龙湾的河心滩酷似一只沉睡的霸王龙，静卧在碧波之上，守护着这片宁静的天地。喀纳斯湖三湾，即“神仙湾”、“月亮湾”和“卧龙湾”，是喀纳斯湖景区中最具代表性的自然景观。三湾如三颗璀璨的明珠，镶嵌在喀纳斯湖的碧波之间，各自展现出独特的魅力，构成了一幅幅令人叹为观止的诗意画卷。
                <w:br/>
                喀纳斯，是大自然的杰作，是心灵的栖息地。在这里，你可以放下尘世的喧嚣，沉浸在大自然的怀抱中，感受生命的纯粹与美好。无论是晨曦初露，还是夕阳西下，喀纳斯都展现出不同的魅力，让人流连忘返。喀纳斯，是梦开始的地方，是每一个旅行者心中永恒的传奇。随后乘车前往福海酒店入住。
                <w:br/>
                <w:br/>
                温馨小贴示1、喀纳斯地区昼夜温差较大，夏季白天温暖，但早晚温度可能较低，甚至接近冰点。建议携带保暖衣物，如羽绒服或抓绒衣。
                <w:br/>
                2、山区天气变化无常，可能突然出现降雨或降雪。请随时关注天气预报，并携带雨具。
                <w:br/>
                3、喀纳斯地区地形复杂，有湖泊、森林和山地，建议穿着舒适、防滑的登山鞋或运动鞋。
                <w:br/>
                4、喀纳斯地区有图瓦族等少数民族居住，请尊重当地的风俗习惯和宗教信仰。
                <w:br/>
                参考酒店：福海舒适型酒店
                <w:br/>
                海悦、帝苑或同级酒店
                <w:br/>
                D6福海-棉花基地-天山天池-乌鲁木齐/昌吉
                <w:br/>
                (单程约526KM行程时间约6.5小时)
                <w:br/>
                用餐：早中
                <w:br/>
                住宿：乌市/昌吉
                <w:br/>
                早餐后前往参观【新疆长绒棉】，新疆长绒棉是在以新疆生产建设兵团在履行屯垦戍边、热爱祖国、无私奉献、艰苦创业，开拓进取的兵团精神的基础上，满怀对新疆棉“兵团心，军垦情”的崇高敬义，让新疆的优质棉花赋予新时代的生活品质。支持新疆棉花，发扬民族自信，迎接新的机遇。世界棉花看中国，中国棉花看新疆！！
                <w:br/>
                后乘车前往【天山天池】，天山天池坐落在天山山脉东段，海拔约1980米。天池是一个高山湖泊，湖水清澈见底，四周被群山环抱，景色壮丽。天池的形状呈半月形，湖面面积约4.9平方公里，最深处可达105米。湖水来自高山融雪和降水，水质纯净，呈现出迷人的蓝绿色。天池周围的地貌多样，包括高山、森林、草原和冰川，形成了独特的自然景观。这里有丰富的动植物资源，是生物多样性的宝库。随后乘车返回乌鲁木齐/昌吉入住酒店。
                <w:br/>
                温馨小贴示
                <w:br/>
                1、天山天池地区昼夜温差较大，夏季白天温暖，但早晚温度可能较低，甚至接近冰点。建议携带保暖衣物，如羽绒服或抓绒衣。
                <w:br/>
                2、山区天气变化无常，可能突然出现降雨或降雪。请随时关注天气预报，并携带雨具。
                <w:br/>
                3、天山天池海拔较高（约1910米），部分游客可能会出现高原反应。建议初到高原时避免剧烈运动，多休息，多喝水。
                <w:br/>
                4、天池湖水较深，湖边地形复杂，请勿在湖边嬉戏或游泳，以免发生意外。
                <w:br/>
                5、请勿在岩石上刻画或涂鸦，保护自然景观的完整性。
                <w:br/>
                6、天池周边有哈萨克族等少数民族居住，请尊重当地的风俗习惯和宗教信仰。
                <w:br/>
                参考酒店：乌鲁木齐携程4钻酒店
                <w:br/>
                昆仑乔戈里，野马生态主题酒店、阳光酒店、花园酒店、鼎福酒店、裕庭酒店、玄圃酒店、程航酒店或同级酒店
                <w:br/>
                昌吉参考酒店：昌吉鸿都酒店、昌吉海大酒店、昌吉喆啡酒店等同级酒店
                <w:br/>
                D7乌鲁木齐/昌吉&amp;gt;&amp;gt;&amp;gt;火焰山&amp;gt;&amp;gt;&amp;gt;坎儿井&amp;gt;&amp;gt;&amp;gt;乌鲁木齐
                <w:br/>
                (单程约200KM行程时间约3小时)
                <w:br/>
                用餐：早中
                <w:br/>
                住宿：乌鲁木齐
                <w:br/>
                早餐后途经亚洲最大的风力发电站----达坂城发电站，途经新疆盐业基地、被誉为死海之称的盐湖，因《达阪城的姑娘》而闻名的达坂城古镇。抵达素有火州之称的吐鲁番，游览与“万里长城”、“京杭大运河”并称为古代三大文明工程的【坎儿井】。酒店早餐后乘车赴素有火洲之称的吐鲁番、鄯善，抵达吐鲁番后游览【火焰山】它是中国最热的地方，夏季最高气温高达摄氏47.8度，地表最高温度高达摄氏70度以上，沙窝里可烤熟鸡蛋，明代晚期作家吴承恩将唐三藏取经受阻火焰山，孙悟空三借芭蕉扇的故事写进著名古代小说《西游记》中，把火焰山与唐僧、孙悟空、铁扇公主、牛魔王联系在一起，使火焰山神奇色彩浓郁，成天下奇山。后赠送维吾尔家访（赠送项目，不去不退不换），您可以感受当地维吾尔族原汁原味的歌舞表演，领略当地的民族风情。后返回乌鲁木齐入住酒店休息。       
                <w:br/>
                                                          温馨小贴示              
                <w:br/>
                1、火焰山地区以其极端的高温著称，尤其是在夏季，气温可能高达40°C以上。请务必携带足够的水、防晒霜、太阳镜和遮阳帽，以防止中暑和晒伤。
                <w:br/>
                2、该地区气候非常干燥，容易导致脱水。建议多喝水，保持身体水分充足。
                <w:br/>
                3、尽管白天温度很高，但夜晚温度可能下降较快。请携带一件保暖的外套，以备夜间使用。
                <w:br/>
                4、建议穿着轻便、透气、浅色的衣物，以反射阳光并保持凉爽。
                <w:br/>
                5、由于需要步行参观坎儿井和火焰山，建议穿着舒适、防滑的步行鞋或运动鞋。
                <w:br/>
                6、火焰山和坎儿井地区可能有野生动物出没，请勿靠近或喂食，保持安全距离。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3.不含项目：航空保险、旅游意外险、景区内小交通、目的地个人消费等
                <w:br/>
                4.儿童：2-12周岁 含机票、车费、管家服务费、餐费。其余均不含
                <w:br/>
                  儿童门票参考：1.1米以下免、1.1-1.49米半票480元/人、1.5米以上全价
                <w:br/>
                备注：此团门票价格已按旅行社优惠价格核算，老年证等优惠证件均无差价可退，敬请谅解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接送服务:各集散地至萧山机场往返接送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本产品价格会根据实际成本变化作相应调整，同一团队会出现价格差异现象，以每位游客预定产品时的价格为该客人最终价格！■
                <w:br/>
                ■温馨提示：本产品价格会根据实际成本变化作相应调整，同一团队会出现价格差异现象，以每位游客预定产品时的价格为该客人最终价格！■
                <w:br/>
                1.外出旅行请务必带好有效身份证，此团为综合报价，任何证件无差价可退。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详情请联系客服小王：13615751491  85115900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2025-06-07T13:25:15+08:00</dcterms:created>
  <dcterms:modified xsi:type="dcterms:W3CDTF">2025-06-07T13:25:15+08:00</dcterms:modified>
</cp:coreProperties>
</file>

<file path=docProps/custom.xml><?xml version="1.0" encoding="utf-8"?>
<Properties xmlns="http://schemas.openxmlformats.org/officeDocument/2006/custom-properties" xmlns:vt="http://schemas.openxmlformats.org/officeDocument/2006/docPropsVTypes"/>
</file>