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无锡拈花湾国风唐韵、灵山胜景纯玩二日游行程单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灵山纯玩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★瞻仰无锡新标志--目前世界上最高的释迦牟尼佛露天青铜立像--88米高灵山大佛！
                <w:br/>
                ★观赏大型音乐动态群雕“九龙灌浴，花开见佛”表演！
                <w:br/>
                ★国家AAAAA级【拈花湾】：赏国风唐韵香月花街，看千亩绚丽梵天花海，观璀璨禅行光影秀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无锡（车程时间约4小时），后游览国家AAAAA级旅游景区【拈花湾】（门票120元已含）（游览时间不少于2小时，拈花湾景交小火车25元自理）小镇整体建筑风格源于唐风，融入了中国江南小镇特有的水系，打造出了一种独有的建筑风格，使得整个小镇沉浸在美轮美奂的意境中。【拈花湖】这里天宇澄明，白云悠悠，天光云影倒映在清澈的湖水里，清风徐徐，禅意尽现。【香月花街】是拈花湾的禅意主题街，行走其中，木制的和风建筑与桥梁，让清雅禅意扑面而来，街道两旁所有的建筑、景观都像是会呼吸般的浑然天成，使人感到如同进入一个充满禅意的世界中。【拈花塔】是拈花湾小镇主街区的最高点，古朴庄重之中融合了传统、和风和禅意。【梵天花海】一色花，一味禅，明黄的硫华菊阐释着美，蕴含着善，花开漫山，轻轻摇曳，时光静好，幸福满满。晚上在拈花湾看各种光影秀，体验拈花湾的夜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著名的佛教胜地--【灵山大佛】（门票挂牌210元，游览时间不少于3个小时，需自理景区电瓶车30元）：景区位于太湖之滨，园区规模气势宏大，以历史的传承、时代的特色，形成传统文化和现代艺术、佛教文化、科技文明相互交融的独 旅游文化景观。特别安排大型音乐动态群雕“九龙灌浴，花开见佛”表演。同时朝拜高达88米的释迦牟尼佛青铜立像“灵山大佛”，千年古刹“祥符禅寺”，以及诸多佛教文化精品景观交相辉映，带给人们心灵的净化。下午适时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1.赠送项目：旅游帽、口罩
                <w:br/>
                2.包含项目：1）交通：全程旅游车（一人一座，根据实际报名人数决定所用车辆类型）
                <w:br/>
                            2）住宿：当地经济型酒店双标间（占床客人含早，如产生单男单女拼房不成功，请补房差100元/人，不占床则不含早）
                <w:br/>
                           参考酒店：无锡都市118/无锡橙子酒店/无锡格林豪泰/无锡如家等
                <w:br/>
                            3）门票：以上景点首道门票
                <w:br/>
                　　　　　　4）导游：全程导游服务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灵山景区观光电瓶车30元/人+拈花湾小火车25元/人=55元/人（报名时一起收取）、全程餐费、旅游意外险及个人消费等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6:30上虞火车站广场公交车站。7:30绍兴城东体育中心门口。8:10柯桥科技中心门口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2025-06-27T18:14:20+08:00</dcterms:created>
  <dcterms:modified xsi:type="dcterms:W3CDTF">2025-06-27T18:14:20+08:00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